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A24CAF" w14:textId="72FCF903" w:rsidR="00DB597C" w:rsidRPr="00996195" w:rsidRDefault="00C649FB" w:rsidP="00996195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C649FB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D146DDB" wp14:editId="23E4BADD">
            <wp:extent cx="6119495" cy="8651189"/>
            <wp:effectExtent l="0" t="0" r="0" b="0"/>
            <wp:docPr id="1" name="Рисунок 1" descr="C:\Users\vagan\Downloads\Рисунок (57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gan\Downloads\Рисунок (578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649FB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34F6AEF" wp14:editId="32BB8701">
            <wp:extent cx="6521990" cy="9220200"/>
            <wp:effectExtent l="0" t="0" r="0" b="0"/>
            <wp:docPr id="2" name="Рисунок 2" descr="C:\Users\vagan\Downloads\Рисунок (57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gan\Downloads\Рисунок (579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220" cy="9223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DB597C" w:rsidRPr="00B870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</w:t>
      </w:r>
      <w:bookmarkStart w:id="0" w:name="_GoBack"/>
      <w:bookmarkEnd w:id="0"/>
      <w:r w:rsidR="00DB597C" w:rsidRPr="00B870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одержание</w:t>
      </w:r>
    </w:p>
    <w:p w14:paraId="41FECBF0" w14:textId="77777777" w:rsidR="00A64A1C" w:rsidRPr="00B87041" w:rsidRDefault="00A64A1C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</w:p>
    <w:p w14:paraId="127BA4B1" w14:textId="77777777" w:rsidR="00DB597C" w:rsidRPr="00B87041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FB4B64"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14283253" w14:textId="77777777" w:rsidR="00DB597C" w:rsidRPr="00B87041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A64A1C" w:rsidRPr="00B87041">
        <w:rPr>
          <w:rFonts w:ascii="Times New Roman" w:eastAsia="Times New Roman" w:hAnsi="Times New Roman"/>
          <w:sz w:val="24"/>
          <w:szCs w:val="24"/>
          <w:lang w:eastAsia="ru-RU"/>
        </w:rPr>
        <w:t>ьного модуля</w:t>
      </w:r>
      <w:r w:rsidR="00FB4B64"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355DF290" w14:textId="77777777" w:rsidR="00DB597C" w:rsidRPr="00B87041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</w:t>
      </w:r>
      <w:r w:rsidR="00A64A1C" w:rsidRPr="00B87041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FB4B64"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6F1B380C" w14:textId="77777777" w:rsidR="00DB597C" w:rsidRPr="00B87041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</w:t>
      </w:r>
      <w:r w:rsidR="00DC2A01" w:rsidRPr="00B87041">
        <w:rPr>
          <w:rFonts w:ascii="Times New Roman" w:eastAsia="Times New Roman" w:hAnsi="Times New Roman"/>
          <w:sz w:val="24"/>
          <w:szCs w:val="24"/>
          <w:lang w:eastAsia="ru-RU"/>
        </w:rPr>
        <w:t>щихся по освоению модуля</w:t>
      </w:r>
      <w:r w:rsidR="00FB4B64"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5DD86952" w14:textId="77777777" w:rsidR="00DB597C" w:rsidRPr="00B87041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FB4B64"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5167975C" w14:textId="77777777" w:rsidR="00DB597C" w:rsidRPr="00B87041" w:rsidRDefault="00DB597C" w:rsidP="006B4B95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B87041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B4B95" w:rsidRPr="00B87041">
        <w:rPr>
          <w:rFonts w:ascii="Times New Roman" w:eastAsia="Times New Roman" w:hAnsi="Times New Roman"/>
          <w:sz w:val="24"/>
          <w:szCs w:val="24"/>
        </w:rPr>
        <w:t>Организация произ</w:t>
      </w:r>
      <w:r w:rsidR="004109E6" w:rsidRPr="00B87041">
        <w:rPr>
          <w:rFonts w:ascii="Times New Roman" w:eastAsia="Times New Roman" w:hAnsi="Times New Roman"/>
          <w:sz w:val="24"/>
          <w:szCs w:val="24"/>
        </w:rPr>
        <w:t>водства на предприятиях отрасли</w:t>
      </w:r>
      <w:r w:rsidR="001E5AF5" w:rsidRPr="00B8704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4F8E24AF" w14:textId="77777777" w:rsidR="00DB597C" w:rsidRPr="00B87041" w:rsidRDefault="00DB597C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B87041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109E6" w:rsidRPr="00B87041">
        <w:rPr>
          <w:rFonts w:ascii="Times New Roman" w:eastAsia="Times New Roman" w:hAnsi="Times New Roman"/>
          <w:sz w:val="24"/>
          <w:szCs w:val="24"/>
        </w:rPr>
        <w:t>Управление предприятием и технологический менеджмент</w:t>
      </w:r>
      <w:r w:rsidR="001E5AF5" w:rsidRPr="00B8704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  <w:lang w:eastAsia="ru-RU"/>
        </w:rPr>
        <w:t>16</w:t>
      </w:r>
    </w:p>
    <w:p w14:paraId="78A1121F" w14:textId="77777777" w:rsidR="00DB597C" w:rsidRPr="00B87041" w:rsidRDefault="001F4AFF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B87041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109E6" w:rsidRPr="00B87041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</w:t>
      </w:r>
      <w:r w:rsidR="00CA7F60" w:rsidRPr="00B87041">
        <w:rPr>
          <w:rFonts w:ascii="Times New Roman" w:eastAsia="Times New Roman" w:hAnsi="Times New Roman"/>
          <w:sz w:val="24"/>
          <w:szCs w:val="24"/>
        </w:rPr>
        <w:t xml:space="preserve"> </w:t>
      </w:r>
      <w:r w:rsidR="004109E6" w:rsidRPr="00B87041">
        <w:rPr>
          <w:rFonts w:ascii="Times New Roman" w:eastAsia="Times New Roman" w:hAnsi="Times New Roman"/>
          <w:sz w:val="24"/>
          <w:szCs w:val="24"/>
        </w:rPr>
        <w:t>на предприятиях отрасли</w:t>
      </w:r>
      <w:r w:rsidR="001E5AF5" w:rsidRPr="00B8704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  <w:lang w:eastAsia="ru-RU"/>
        </w:rPr>
        <w:t>20</w:t>
      </w:r>
    </w:p>
    <w:p w14:paraId="56154F9B" w14:textId="77777777" w:rsidR="007D793D" w:rsidRPr="00B87041" w:rsidRDefault="007D793D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109E6" w:rsidRPr="00B87041">
        <w:rPr>
          <w:rFonts w:ascii="Times New Roman" w:eastAsia="Times New Roman" w:hAnsi="Times New Roman"/>
          <w:sz w:val="24"/>
          <w:szCs w:val="24"/>
        </w:rPr>
        <w:t>Комплексный анализ хозяйственной деятельности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  <w:lang w:eastAsia="ru-RU"/>
        </w:rPr>
        <w:t>24</w:t>
      </w:r>
    </w:p>
    <w:p w14:paraId="54C5571D" w14:textId="77777777" w:rsidR="007D793D" w:rsidRPr="00B87041" w:rsidRDefault="007D793D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</w:t>
      </w:r>
      <w:r w:rsidR="001F4AFF" w:rsidRPr="00B87041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="001F4AFF" w:rsidRPr="00B87041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109E6" w:rsidRPr="00B87041">
        <w:rPr>
          <w:rFonts w:ascii="Times New Roman" w:eastAsia="Times New Roman" w:hAnsi="Times New Roman"/>
          <w:sz w:val="24"/>
          <w:szCs w:val="24"/>
        </w:rPr>
        <w:t>Социальная защита и благотворительность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14:paraId="7B876FFC" w14:textId="77777777" w:rsidR="00FB4B64" w:rsidRPr="00B87041" w:rsidRDefault="00FB4B64" w:rsidP="004109E6">
      <w:pPr>
        <w:numPr>
          <w:ilvl w:val="1"/>
          <w:numId w:val="2"/>
        </w:numPr>
        <w:tabs>
          <w:tab w:val="left" w:leader="dot" w:pos="9356"/>
        </w:tabs>
        <w:spacing w:after="0" w:line="48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109E6" w:rsidRPr="00B87041">
        <w:rPr>
          <w:rFonts w:ascii="Times New Roman" w:eastAsia="Times New Roman" w:hAnsi="Times New Roman"/>
          <w:sz w:val="24"/>
          <w:szCs w:val="24"/>
        </w:rPr>
        <w:t>Экономическая безопасность бизнеса</w:t>
      </w:r>
      <w:r w:rsidRPr="00B87041">
        <w:rPr>
          <w:rFonts w:ascii="Times New Roman" w:eastAsia="Times New Roman" w:hAnsi="Times New Roman"/>
          <w:sz w:val="24"/>
          <w:szCs w:val="24"/>
        </w:rPr>
        <w:t>»</w:t>
      </w:r>
      <w:r w:rsidRPr="00B87041">
        <w:rPr>
          <w:rFonts w:ascii="Times New Roman" w:eastAsia="Times New Roman" w:hAnsi="Times New Roman"/>
          <w:sz w:val="24"/>
          <w:szCs w:val="24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</w:rPr>
        <w:t>32</w:t>
      </w:r>
    </w:p>
    <w:p w14:paraId="5FAC1E4C" w14:textId="77777777" w:rsidR="00FB4B64" w:rsidRPr="00B87041" w:rsidRDefault="00FB4B64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109E6" w:rsidRPr="00B87041">
        <w:rPr>
          <w:rFonts w:ascii="Times New Roman" w:eastAsia="Times New Roman" w:hAnsi="Times New Roman"/>
          <w:sz w:val="24"/>
          <w:szCs w:val="24"/>
        </w:rPr>
        <w:t>Конструкторская, технологическая и организационная подготовка производства</w:t>
      </w:r>
      <w:r w:rsidRPr="00B87041">
        <w:rPr>
          <w:rFonts w:ascii="Times New Roman" w:eastAsia="Times New Roman" w:hAnsi="Times New Roman"/>
          <w:sz w:val="24"/>
          <w:szCs w:val="24"/>
        </w:rPr>
        <w:t>»</w:t>
      </w:r>
      <w:r w:rsidRPr="00B87041">
        <w:rPr>
          <w:rFonts w:ascii="Times New Roman" w:eastAsia="Times New Roman" w:hAnsi="Times New Roman"/>
          <w:sz w:val="24"/>
          <w:szCs w:val="24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</w:rPr>
        <w:t>36</w:t>
      </w:r>
    </w:p>
    <w:p w14:paraId="0E9F4F53" w14:textId="77777777" w:rsidR="004109E6" w:rsidRPr="00B87041" w:rsidRDefault="004109E6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«Технологическая безопасность»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8A0DA2" w:rsidRPr="00B87041">
        <w:rPr>
          <w:rFonts w:ascii="Times New Roman" w:eastAsia="Times New Roman" w:hAnsi="Times New Roman"/>
          <w:sz w:val="24"/>
          <w:szCs w:val="24"/>
          <w:lang w:eastAsia="ru-RU"/>
        </w:rPr>
        <w:t>40</w:t>
      </w:r>
    </w:p>
    <w:p w14:paraId="0A6DD49D" w14:textId="77777777" w:rsidR="00FB6114" w:rsidRPr="00B87041" w:rsidRDefault="00FB6114" w:rsidP="00FB611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6.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итоговой аттестации по модулю………………………………………..…...44</w:t>
      </w:r>
    </w:p>
    <w:p w14:paraId="44E871BC" w14:textId="77777777" w:rsidR="001E5AF5" w:rsidRPr="00B87041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44A5D23" w14:textId="77777777" w:rsidR="001E5AF5" w:rsidRPr="00B87041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38610EB" w14:textId="77777777" w:rsidR="001E5AF5" w:rsidRPr="00B87041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37805D2" w14:textId="77777777" w:rsidR="00DB597C" w:rsidRPr="00B87041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722184EB" w14:textId="77777777" w:rsidR="00DB597C" w:rsidRPr="00B87041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2FE56D10" w14:textId="77777777" w:rsidR="00F50A49" w:rsidRPr="00B87041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профессионального образования и дополнительного профессионального образования» и общекультурных и общепрофессиональных компетенций ФГОС высшего образования.</w:t>
      </w:r>
    </w:p>
    <w:p w14:paraId="408AEF3C" w14:textId="77777777" w:rsidR="00F50A49" w:rsidRPr="00B87041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которыми, будущий бакалавр профессионального обучения сможет выполнять профессионально-педагогическую деятельность.</w:t>
      </w:r>
    </w:p>
    <w:p w14:paraId="20526580" w14:textId="77777777" w:rsidR="00F50A49" w:rsidRPr="00B87041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Модуль «Организационно-управленческая деятельность на предприятиях отрасли» предназначен для формирования общекультурных, общепрофессиональных и профессиональных компетенций.</w:t>
      </w:r>
    </w:p>
    <w:p w14:paraId="399A554E" w14:textId="77777777" w:rsidR="00F50A49" w:rsidRPr="00B87041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14:paraId="4450C1C3" w14:textId="77777777" w:rsidR="001F4AFF" w:rsidRPr="00B87041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стандарте</w:t>
      </w:r>
      <w:r w:rsidR="00CA2871" w:rsidRPr="00B87041">
        <w:rPr>
          <w:rFonts w:ascii="Times New Roman" w:hAnsi="Times New Roman"/>
          <w:sz w:val="24"/>
          <w:szCs w:val="24"/>
        </w:rPr>
        <w:t>,</w:t>
      </w:r>
      <w:r w:rsidRPr="00B87041">
        <w:rPr>
          <w:rFonts w:ascii="Times New Roman" w:hAnsi="Times New Roman"/>
          <w:sz w:val="24"/>
          <w:szCs w:val="24"/>
        </w:rPr>
        <w:t xml:space="preserve"> сформулированы образовательные результаты модуля.</w:t>
      </w:r>
    </w:p>
    <w:p w14:paraId="5FABF5C4" w14:textId="77777777" w:rsidR="001F4AFF" w:rsidRPr="00B87041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В модуле присутству</w:t>
      </w:r>
      <w:r w:rsidR="00F50A49" w:rsidRPr="00B87041">
        <w:rPr>
          <w:rFonts w:ascii="Times New Roman" w:hAnsi="Times New Roman"/>
          <w:sz w:val="24"/>
          <w:szCs w:val="24"/>
        </w:rPr>
        <w:t>ю</w:t>
      </w:r>
      <w:r w:rsidRPr="00B87041">
        <w:rPr>
          <w:rFonts w:ascii="Times New Roman" w:hAnsi="Times New Roman"/>
          <w:sz w:val="24"/>
          <w:szCs w:val="24"/>
        </w:rPr>
        <w:t>т базовый и вариативный блок</w:t>
      </w:r>
      <w:r w:rsidR="00F50A49" w:rsidRPr="00B87041">
        <w:rPr>
          <w:rFonts w:ascii="Times New Roman" w:hAnsi="Times New Roman"/>
          <w:sz w:val="24"/>
          <w:szCs w:val="24"/>
        </w:rPr>
        <w:t>и</w:t>
      </w:r>
      <w:r w:rsidRPr="00B87041">
        <w:rPr>
          <w:rFonts w:ascii="Times New Roman" w:hAnsi="Times New Roman"/>
          <w:sz w:val="24"/>
          <w:szCs w:val="24"/>
        </w:rPr>
        <w:t xml:space="preserve">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</w:t>
      </w:r>
      <w:r w:rsidR="004109E6" w:rsidRPr="00B87041">
        <w:rPr>
          <w:rFonts w:ascii="Times New Roman" w:hAnsi="Times New Roman"/>
          <w:sz w:val="24"/>
          <w:szCs w:val="24"/>
        </w:rPr>
        <w:t>третьем</w:t>
      </w:r>
      <w:r w:rsidRPr="00B87041">
        <w:rPr>
          <w:rFonts w:ascii="Times New Roman" w:hAnsi="Times New Roman"/>
          <w:sz w:val="24"/>
          <w:szCs w:val="24"/>
        </w:rPr>
        <w:t xml:space="preserve"> и </w:t>
      </w:r>
      <w:r w:rsidR="004109E6" w:rsidRPr="00B87041">
        <w:rPr>
          <w:rFonts w:ascii="Times New Roman" w:hAnsi="Times New Roman"/>
          <w:sz w:val="24"/>
          <w:szCs w:val="24"/>
        </w:rPr>
        <w:t xml:space="preserve">четвертом </w:t>
      </w:r>
      <w:r w:rsidRPr="00B87041">
        <w:rPr>
          <w:rFonts w:ascii="Times New Roman" w:hAnsi="Times New Roman"/>
          <w:sz w:val="24"/>
          <w:szCs w:val="24"/>
        </w:rPr>
        <w:t>курс</w:t>
      </w:r>
      <w:r w:rsidR="004109E6" w:rsidRPr="00B87041">
        <w:rPr>
          <w:rFonts w:ascii="Times New Roman" w:hAnsi="Times New Roman"/>
          <w:sz w:val="24"/>
          <w:szCs w:val="24"/>
        </w:rPr>
        <w:t>ах</w:t>
      </w:r>
      <w:r w:rsidRPr="00B87041">
        <w:rPr>
          <w:rFonts w:ascii="Times New Roman" w:hAnsi="Times New Roman"/>
          <w:sz w:val="24"/>
          <w:szCs w:val="24"/>
        </w:rPr>
        <w:t>.</w:t>
      </w:r>
    </w:p>
    <w:p w14:paraId="5653F772" w14:textId="77777777" w:rsidR="00DB597C" w:rsidRPr="00B87041" w:rsidRDefault="001F4AFF" w:rsidP="00CA287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87041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14:paraId="463F29E8" w14:textId="77777777" w:rsidR="00DB597C" w:rsidRPr="00B87041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B87041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1A9DCA7E" w14:textId="77777777" w:rsidR="00DB597C" w:rsidRPr="00B87041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B87041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B87041">
        <w:rPr>
          <w:rFonts w:ascii="Times New Roman" w:hAnsi="Times New Roman"/>
          <w:i/>
          <w:sz w:val="24"/>
          <w:szCs w:val="24"/>
        </w:rPr>
        <w:t xml:space="preserve"> </w:t>
      </w:r>
    </w:p>
    <w:p w14:paraId="5AA57FFE" w14:textId="77777777" w:rsidR="00653E5B" w:rsidRPr="00B87041" w:rsidRDefault="00653E5B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 направлению подготовки </w:t>
      </w:r>
      <w:r w:rsidR="00F50A49"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44.03.04 Профессиональное обучение (по отраслям). </w:t>
      </w:r>
      <w:r w:rsidRPr="00B87041">
        <w:rPr>
          <w:rFonts w:ascii="Times New Roman" w:hAnsi="Times New Roman"/>
          <w:sz w:val="24"/>
          <w:szCs w:val="24"/>
        </w:rPr>
        <w:t xml:space="preserve">Срок получения образования по программе бакалавриата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 w:rsidR="00F50A49" w:rsidRPr="00B87041">
        <w:rPr>
          <w:rFonts w:ascii="Times New Roman" w:hAnsi="Times New Roman"/>
          <w:sz w:val="24"/>
          <w:szCs w:val="24"/>
        </w:rPr>
        <w:t>4 года</w:t>
      </w:r>
      <w:r w:rsidRPr="00B87041">
        <w:rPr>
          <w:rFonts w:ascii="Times New Roman" w:hAnsi="Times New Roman"/>
          <w:sz w:val="24"/>
          <w:szCs w:val="24"/>
        </w:rPr>
        <w:t>.</w:t>
      </w:r>
    </w:p>
    <w:p w14:paraId="1D630822" w14:textId="77777777" w:rsidR="00653E5B" w:rsidRPr="00B87041" w:rsidRDefault="00653E5B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B87041">
        <w:rPr>
          <w:rFonts w:ascii="Times New Roman" w:hAnsi="Times New Roman"/>
          <w:b/>
          <w:sz w:val="24"/>
          <w:szCs w:val="24"/>
        </w:rPr>
        <w:t>целью</w:t>
      </w:r>
      <w:r w:rsidRPr="00B87041">
        <w:rPr>
          <w:rFonts w:ascii="Times New Roman" w:hAnsi="Times New Roman"/>
          <w:sz w:val="24"/>
          <w:szCs w:val="24"/>
        </w:rPr>
        <w:t xml:space="preserve">: </w:t>
      </w:r>
      <w:r w:rsidRPr="00B87041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B87041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B87041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50BF8EF6" w14:textId="77777777" w:rsidR="00DB597C" w:rsidRPr="00B87041" w:rsidRDefault="00DB597C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B87041">
        <w:rPr>
          <w:rFonts w:ascii="Times New Roman" w:hAnsi="Times New Roman"/>
          <w:b/>
          <w:sz w:val="24"/>
          <w:szCs w:val="24"/>
        </w:rPr>
        <w:t>задачи</w:t>
      </w:r>
      <w:r w:rsidRPr="00B87041">
        <w:rPr>
          <w:rFonts w:ascii="Times New Roman" w:hAnsi="Times New Roman"/>
          <w:sz w:val="24"/>
          <w:szCs w:val="24"/>
        </w:rPr>
        <w:t>:</w:t>
      </w:r>
    </w:p>
    <w:p w14:paraId="64434FBA" w14:textId="77777777" w:rsidR="00FB4B64" w:rsidRPr="00B87041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lastRenderedPageBreak/>
        <w:t xml:space="preserve">1. Создать </w:t>
      </w:r>
      <w:r w:rsidR="006A6D25" w:rsidRPr="00B87041">
        <w:rPr>
          <w:rFonts w:ascii="Times New Roman" w:hAnsi="Times New Roman"/>
          <w:sz w:val="24"/>
          <w:szCs w:val="24"/>
        </w:rPr>
        <w:t xml:space="preserve">обучающемуся </w:t>
      </w:r>
      <w:r w:rsidRPr="00B87041">
        <w:rPr>
          <w:rFonts w:ascii="Times New Roman" w:hAnsi="Times New Roman"/>
          <w:sz w:val="24"/>
          <w:szCs w:val="24"/>
        </w:rPr>
        <w:t xml:space="preserve">условия для понимания основных теоретических понятий в области </w:t>
      </w:r>
      <w:r w:rsidR="006A6D25" w:rsidRPr="00B87041">
        <w:rPr>
          <w:rFonts w:ascii="Times New Roman" w:hAnsi="Times New Roman"/>
          <w:sz w:val="24"/>
          <w:szCs w:val="24"/>
        </w:rPr>
        <w:t>организационно-управленческой деятельности</w:t>
      </w:r>
      <w:r w:rsidRPr="00B87041">
        <w:rPr>
          <w:rFonts w:ascii="Times New Roman" w:hAnsi="Times New Roman"/>
          <w:sz w:val="24"/>
          <w:szCs w:val="24"/>
        </w:rPr>
        <w:t xml:space="preserve">. </w:t>
      </w:r>
    </w:p>
    <w:p w14:paraId="63929108" w14:textId="77777777" w:rsidR="00FB4B64" w:rsidRPr="00B87041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2. </w:t>
      </w:r>
      <w:r w:rsidR="006A6D25" w:rsidRPr="00B87041">
        <w:rPr>
          <w:rFonts w:ascii="Times New Roman" w:hAnsi="Times New Roman"/>
          <w:sz w:val="24"/>
          <w:szCs w:val="24"/>
        </w:rPr>
        <w:t>Создать условия для формирования умений, необходимых для решения профессиональных задача в будущей педагогической деятельности</w:t>
      </w:r>
      <w:r w:rsidRPr="00B87041">
        <w:rPr>
          <w:rFonts w:ascii="Times New Roman" w:hAnsi="Times New Roman"/>
          <w:sz w:val="24"/>
          <w:szCs w:val="24"/>
        </w:rPr>
        <w:t>.</w:t>
      </w:r>
    </w:p>
    <w:p w14:paraId="27CE8C35" w14:textId="77777777" w:rsidR="00FB4B64" w:rsidRPr="00B87041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3.</w:t>
      </w:r>
      <w:r w:rsidR="006A6D25" w:rsidRPr="00B87041">
        <w:rPr>
          <w:rFonts w:ascii="Times New Roman" w:hAnsi="Times New Roman"/>
          <w:sz w:val="24"/>
          <w:szCs w:val="24"/>
        </w:rPr>
        <w:t xml:space="preserve"> Создать предметную информационно-образовательную базу для формирования навыков применения организаторских способностей в области организации профессионально-педагогического процесса</w:t>
      </w:r>
      <w:r w:rsidRPr="00B87041">
        <w:rPr>
          <w:rFonts w:ascii="Times New Roman" w:hAnsi="Times New Roman"/>
          <w:sz w:val="24"/>
          <w:szCs w:val="24"/>
        </w:rPr>
        <w:t xml:space="preserve">. </w:t>
      </w:r>
    </w:p>
    <w:p w14:paraId="3B7B4B86" w14:textId="77777777" w:rsidR="00DB597C" w:rsidRPr="00B87041" w:rsidRDefault="00DB597C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Pr="00B87041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6003294F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ОК-3 – способность использовать основы естественнонаучных и экономических знаний при оценке эффективности результатов деятельности в различных сферах; </w:t>
      </w:r>
    </w:p>
    <w:p w14:paraId="6C433D56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ОК-6 – способность к самоорганизации и самообразованию; </w:t>
      </w:r>
    </w:p>
    <w:p w14:paraId="12E1B1DF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ОПК-1 – способность проектировать и осуществлять индивидуально-личностные концепции профессионально-педагогической деятельности; </w:t>
      </w:r>
    </w:p>
    <w:p w14:paraId="35DF166D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ОПК-2 – способность выявлять естественнонаучную сущность проблем, возникающих в ходе профессионально-педагогической деятельности; </w:t>
      </w:r>
    </w:p>
    <w:p w14:paraId="2D84D0EE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ОПК-7 – способность обосновать профессионально-педагогические действия; </w:t>
      </w:r>
    </w:p>
    <w:p w14:paraId="09F47942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ОПК-8 – готовность моделировать стратегию и технологию общения для решения конкретных профессионально-педагогических задач; </w:t>
      </w:r>
    </w:p>
    <w:p w14:paraId="343B10C7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ПК-2 - способность развивать профессионально важные и значимые качества личности будущих рабочих, служащих и специалистов среднего звена;</w:t>
      </w:r>
    </w:p>
    <w:p w14:paraId="143BB6FA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ПК-5 – способность анализировать профессионально-педагогические ситуации; </w:t>
      </w:r>
    </w:p>
    <w:p w14:paraId="206F4925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ПК-11 – способность организовывать учебно-исследовательскую работу обучающихся;</w:t>
      </w:r>
    </w:p>
    <w:p w14:paraId="2C39DF29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ПК-12 - готовность к участию в исследованиях проблем, возникающих в процессе подготовки рабочих, служащих и специалистов среднего звена;</w:t>
      </w:r>
    </w:p>
    <w:p w14:paraId="7763C537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ПК-13 –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задач;</w:t>
      </w:r>
    </w:p>
    <w:p w14:paraId="17422770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ПК-14 – готовность к применению технологий формирования креативных способностей при подготовке рабочих, служащих и специалистов среднего звена; </w:t>
      </w:r>
    </w:p>
    <w:p w14:paraId="5CBC2B3B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ПК-15 – способность прогнозировать результаты профессионально-педагогической деятельности; </w:t>
      </w:r>
    </w:p>
    <w:p w14:paraId="3CEAD562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ПК-16 – 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 </w:t>
      </w:r>
    </w:p>
    <w:p w14:paraId="72EA5DBF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ПК-17 – способность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звена;</w:t>
      </w:r>
    </w:p>
    <w:p w14:paraId="16872DEA" w14:textId="77777777" w:rsidR="004D30BB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ПК-25 – способность организовывать и контролировать технологический процесс в учебных мастерских, организациях и предприятиях;</w:t>
      </w:r>
    </w:p>
    <w:p w14:paraId="6A528638" w14:textId="77777777" w:rsidR="00430552" w:rsidRPr="00B87041" w:rsidRDefault="004D30BB" w:rsidP="004D30B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ПК-26 – готовность к анализу и организации экономической, хозяйственно-правовой деятельности в учебно-производственных мастерских и на предприятиях.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1"/>
        <w:gridCol w:w="3340"/>
        <w:gridCol w:w="1647"/>
        <w:gridCol w:w="1926"/>
        <w:gridCol w:w="2099"/>
      </w:tblGrid>
      <w:tr w:rsidR="00854B25" w:rsidRPr="00B87041" w14:paraId="168C29BB" w14:textId="77777777" w:rsidTr="00844C1C">
        <w:tc>
          <w:tcPr>
            <w:tcW w:w="841" w:type="dxa"/>
            <w:shd w:val="clear" w:color="auto" w:fill="auto"/>
          </w:tcPr>
          <w:p w14:paraId="517B3B4C" w14:textId="77777777" w:rsidR="00E222AB" w:rsidRPr="00B87041" w:rsidRDefault="00E222AB" w:rsidP="00A6329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40" w:type="dxa"/>
            <w:shd w:val="clear" w:color="auto" w:fill="auto"/>
          </w:tcPr>
          <w:p w14:paraId="36105109" w14:textId="77777777" w:rsidR="00E222AB" w:rsidRPr="00B87041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B87041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47" w:type="dxa"/>
            <w:shd w:val="clear" w:color="auto" w:fill="auto"/>
          </w:tcPr>
          <w:p w14:paraId="7D17F42F" w14:textId="77777777" w:rsidR="00E222AB" w:rsidRPr="00B87041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Компетенции ОПОП</w:t>
            </w:r>
          </w:p>
          <w:p w14:paraId="3A0FF5F2" w14:textId="77777777" w:rsidR="00E222AB" w:rsidRPr="00B87041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926" w:type="dxa"/>
          </w:tcPr>
          <w:p w14:paraId="5A56FAAE" w14:textId="77777777" w:rsidR="00E222AB" w:rsidRPr="00B87041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99" w:type="dxa"/>
          </w:tcPr>
          <w:p w14:paraId="37841DAE" w14:textId="77777777" w:rsidR="00E222AB" w:rsidRPr="00B87041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D30BB" w:rsidRPr="00B87041" w14:paraId="28721905" w14:textId="77777777" w:rsidTr="00844C1C">
        <w:trPr>
          <w:trHeight w:val="2289"/>
        </w:trPr>
        <w:tc>
          <w:tcPr>
            <w:tcW w:w="841" w:type="dxa"/>
            <w:tcBorders>
              <w:bottom w:val="single" w:sz="4" w:space="0" w:color="auto"/>
            </w:tcBorders>
            <w:shd w:val="clear" w:color="auto" w:fill="auto"/>
          </w:tcPr>
          <w:p w14:paraId="626E5C63" w14:textId="77777777" w:rsidR="004D30BB" w:rsidRPr="00B87041" w:rsidRDefault="004D30BB" w:rsidP="004D30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3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AA03AA8" w14:textId="77777777" w:rsidR="004D30BB" w:rsidRPr="00B87041" w:rsidRDefault="004D30BB" w:rsidP="004D30BB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 в сфере обучения рабочих, служащих и специалистов среднего звена</w:t>
            </w: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7" w:type="dxa"/>
            <w:tcBorders>
              <w:bottom w:val="single" w:sz="4" w:space="0" w:color="auto"/>
            </w:tcBorders>
            <w:shd w:val="clear" w:color="auto" w:fill="auto"/>
          </w:tcPr>
          <w:p w14:paraId="61829076" w14:textId="3D440699" w:rsidR="004D30BB" w:rsidRPr="00B87041" w:rsidRDefault="00021785" w:rsidP="00021785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ОПК-2; ОПК-7; ОК-3; ОПК-8; ОК-6; ОПК-1; ПК-5; ПК-2; ПК-14; </w:t>
            </w:r>
          </w:p>
        </w:tc>
        <w:tc>
          <w:tcPr>
            <w:tcW w:w="1926" w:type="dxa"/>
          </w:tcPr>
          <w:p w14:paraId="56DCE1FE" w14:textId="77777777" w:rsidR="004D30BB" w:rsidRPr="00B87041" w:rsidRDefault="004D30BB" w:rsidP="004D30B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B87041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словесные методы, наглядные методы, метод проблемного обучения, выполнение творческих заданий, интерактивные лекции</w:t>
            </w: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2099" w:type="dxa"/>
          </w:tcPr>
          <w:p w14:paraId="35079685" w14:textId="77777777" w:rsidR="004D30BB" w:rsidRPr="00B87041" w:rsidRDefault="004D30BB" w:rsidP="004D3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037C6C0D" w14:textId="77777777" w:rsidR="004D30BB" w:rsidRPr="00B87041" w:rsidRDefault="004D30BB" w:rsidP="004D3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18DD0607" w14:textId="77777777" w:rsidR="004D30BB" w:rsidRPr="00B87041" w:rsidRDefault="004D30BB" w:rsidP="004D3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3900F2BD" w14:textId="77777777" w:rsidR="004D30BB" w:rsidRPr="00B87041" w:rsidRDefault="004D30BB" w:rsidP="004D3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4D30BB" w:rsidRPr="00B87041" w14:paraId="23292C83" w14:textId="77777777" w:rsidTr="00844C1C">
        <w:trPr>
          <w:trHeight w:val="1826"/>
        </w:trPr>
        <w:tc>
          <w:tcPr>
            <w:tcW w:w="841" w:type="dxa"/>
            <w:shd w:val="clear" w:color="auto" w:fill="auto"/>
          </w:tcPr>
          <w:p w14:paraId="249494D9" w14:textId="77777777" w:rsidR="004D30BB" w:rsidRPr="00B87041" w:rsidRDefault="004D30BB" w:rsidP="004D30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340" w:type="dxa"/>
            <w:shd w:val="clear" w:color="auto" w:fill="auto"/>
          </w:tcPr>
          <w:p w14:paraId="4F554FA7" w14:textId="77777777" w:rsidR="004D30BB" w:rsidRPr="00B87041" w:rsidRDefault="004D30BB" w:rsidP="004D30B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647" w:type="dxa"/>
            <w:shd w:val="clear" w:color="auto" w:fill="auto"/>
          </w:tcPr>
          <w:p w14:paraId="62AA67A3" w14:textId="57BC8B79" w:rsidR="004D30BB" w:rsidRPr="00B87041" w:rsidRDefault="00021785" w:rsidP="004D30BB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ПК-11; ПК-12; ПК-13; ПК-15; ПК-17; ПК-16; ПК-26; ПК-25</w:t>
            </w:r>
          </w:p>
        </w:tc>
        <w:tc>
          <w:tcPr>
            <w:tcW w:w="1926" w:type="dxa"/>
          </w:tcPr>
          <w:p w14:paraId="703E373A" w14:textId="77777777" w:rsidR="004D30BB" w:rsidRPr="00B87041" w:rsidRDefault="004D30BB" w:rsidP="004D30B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B87041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словесные методы, наглядные методы, метод проблемного обучения, выполнение творческих заданий, интерактивные лекции</w:t>
            </w: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2099" w:type="dxa"/>
          </w:tcPr>
          <w:p w14:paraId="105CC61F" w14:textId="77777777" w:rsidR="004D30BB" w:rsidRPr="00B87041" w:rsidRDefault="004D30BB" w:rsidP="004D3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3F2A2C9B" w14:textId="77777777" w:rsidR="004D30BB" w:rsidRPr="00B87041" w:rsidRDefault="004D30BB" w:rsidP="004D3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Устное сообщение</w:t>
            </w:r>
          </w:p>
          <w:p w14:paraId="27747502" w14:textId="77777777" w:rsidR="004D30BB" w:rsidRPr="00B87041" w:rsidRDefault="004D30BB" w:rsidP="004D3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72C576F" w14:textId="77777777" w:rsidR="004D30BB" w:rsidRPr="00B87041" w:rsidRDefault="004D30BB" w:rsidP="004D3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2BA226A1" w14:textId="77777777" w:rsidR="00ED3527" w:rsidRPr="00B87041" w:rsidRDefault="00ED3527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C2C71A1" w14:textId="77777777" w:rsidR="00DB597C" w:rsidRPr="00B87041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58FF9D51" w14:textId="77777777" w:rsidR="00722DEF" w:rsidRPr="00B87041" w:rsidRDefault="00722DEF" w:rsidP="00645E4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B8704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46F86" w:rsidRPr="00B87041">
        <w:rPr>
          <w:rFonts w:ascii="Times New Roman" w:eastAsia="Times New Roman" w:hAnsi="Times New Roman"/>
          <w:sz w:val="24"/>
          <w:szCs w:val="24"/>
        </w:rPr>
        <w:t>Артемьева М</w:t>
      </w:r>
      <w:r w:rsidR="00FB4B64" w:rsidRPr="00B87041">
        <w:rPr>
          <w:rFonts w:ascii="Times New Roman" w:eastAsia="Times New Roman" w:hAnsi="Times New Roman"/>
          <w:sz w:val="24"/>
          <w:szCs w:val="24"/>
        </w:rPr>
        <w:t>.</w:t>
      </w:r>
      <w:r w:rsidR="00146F86" w:rsidRPr="00B87041">
        <w:rPr>
          <w:rFonts w:ascii="Times New Roman" w:hAnsi="Times New Roman"/>
          <w:sz w:val="24"/>
          <w:szCs w:val="24"/>
          <w:lang w:eastAsia="ru-RU"/>
        </w:rPr>
        <w:t>В</w:t>
      </w:r>
      <w:r w:rsidR="00FB4B64" w:rsidRPr="00B87041">
        <w:rPr>
          <w:rFonts w:ascii="Times New Roman" w:hAnsi="Times New Roman"/>
          <w:sz w:val="24"/>
          <w:szCs w:val="24"/>
          <w:lang w:eastAsia="ru-RU"/>
        </w:rPr>
        <w:t>.,</w:t>
      </w:r>
      <w:r w:rsidRPr="00B8704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46F86" w:rsidRPr="00B87041">
        <w:rPr>
          <w:rFonts w:ascii="Times New Roman" w:hAnsi="Times New Roman"/>
          <w:sz w:val="24"/>
          <w:szCs w:val="24"/>
          <w:lang w:eastAsia="ru-RU"/>
        </w:rPr>
        <w:t>доцент</w:t>
      </w:r>
      <w:r w:rsidRPr="00B87041">
        <w:rPr>
          <w:rFonts w:ascii="Times New Roman" w:hAnsi="Times New Roman"/>
          <w:sz w:val="24"/>
          <w:szCs w:val="24"/>
          <w:lang w:eastAsia="ru-RU"/>
        </w:rPr>
        <w:t xml:space="preserve"> кафедры </w:t>
      </w:r>
      <w:r w:rsidR="00FB4B64" w:rsidRPr="00B87041"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B87041">
        <w:rPr>
          <w:rFonts w:ascii="Times New Roman" w:hAnsi="Times New Roman"/>
          <w:sz w:val="24"/>
          <w:szCs w:val="24"/>
          <w:lang w:eastAsia="ru-RU"/>
        </w:rPr>
        <w:t>.</w:t>
      </w:r>
    </w:p>
    <w:p w14:paraId="21EDAA6B" w14:textId="77777777" w:rsidR="00722DEF" w:rsidRPr="00B87041" w:rsidRDefault="00722DEF" w:rsidP="00645E4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B87041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2D41917B" w14:textId="77777777" w:rsidR="00ED3527" w:rsidRPr="00B87041" w:rsidRDefault="00ED3527" w:rsidP="00ED3527">
      <w:pPr>
        <w:tabs>
          <w:tab w:val="left" w:pos="1123"/>
        </w:tabs>
        <w:spacing w:after="0" w:line="240" w:lineRule="auto"/>
        <w:ind w:right="130" w:firstLine="709"/>
        <w:rPr>
          <w:rFonts w:ascii="Times New Roman" w:eastAsia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</w:rPr>
        <w:t>Гарина Е.П., к.э.н., доцент кафедры Экономики предприятия</w:t>
      </w:r>
    </w:p>
    <w:p w14:paraId="08D7DE51" w14:textId="77777777" w:rsidR="00ED3527" w:rsidRPr="00B87041" w:rsidRDefault="00ED3527" w:rsidP="00ED3527">
      <w:pPr>
        <w:tabs>
          <w:tab w:val="left" w:pos="1123"/>
        </w:tabs>
        <w:spacing w:after="0" w:line="240" w:lineRule="auto"/>
        <w:ind w:right="130" w:firstLine="709"/>
        <w:rPr>
          <w:rFonts w:ascii="Times New Roman" w:eastAsia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</w:rPr>
        <w:t>Поташник Я.С., к.э.н., доцент кафедры Экономики предприятия</w:t>
      </w:r>
    </w:p>
    <w:p w14:paraId="13CE69A5" w14:textId="77777777" w:rsidR="00ED3527" w:rsidRPr="00B87041" w:rsidRDefault="00ED3527" w:rsidP="00ED3527">
      <w:pPr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</w:rPr>
        <w:t>Романовская Е.В., к.э.н., доцент кафедры Экономики предприятия</w:t>
      </w:r>
    </w:p>
    <w:p w14:paraId="3B104C4E" w14:textId="77777777" w:rsidR="00ED3527" w:rsidRPr="00B87041" w:rsidRDefault="00ED3527" w:rsidP="00ED3527">
      <w:pPr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</w:rPr>
        <w:t>Кузнецова С.Н., к.э.н., доцент кафедры Экономики предприятия</w:t>
      </w:r>
    </w:p>
    <w:p w14:paraId="37DA7AB6" w14:textId="77777777" w:rsidR="00ED3527" w:rsidRPr="00B87041" w:rsidRDefault="00ED3527" w:rsidP="00ED3527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</w:rPr>
        <w:t>Козлова Е.П., ст. преподаватель кафедры Экономики предприятия</w:t>
      </w:r>
    </w:p>
    <w:p w14:paraId="17AD93B2" w14:textId="77777777" w:rsidR="00DB597C" w:rsidRPr="00B87041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DB597C" w:rsidRPr="00B87041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6874C00C" w14:textId="77777777" w:rsidR="00F354AC" w:rsidRPr="00B87041" w:rsidRDefault="000036B8" w:rsidP="00F354A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Для изучения</w:t>
      </w:r>
      <w:r w:rsidR="00F354AC" w:rsidRPr="00B87041">
        <w:rPr>
          <w:rFonts w:ascii="Times New Roman" w:hAnsi="Times New Roman"/>
          <w:sz w:val="24"/>
          <w:szCs w:val="24"/>
        </w:rPr>
        <w:t xml:space="preserve"> модуля необходимы знания</w:t>
      </w:r>
      <w:r w:rsidRPr="00B87041">
        <w:rPr>
          <w:rFonts w:ascii="Times New Roman" w:hAnsi="Times New Roman"/>
          <w:sz w:val="24"/>
          <w:szCs w:val="24"/>
        </w:rPr>
        <w:t>, полученные в ходе изучения модулей</w:t>
      </w:r>
      <w:r w:rsidR="00F354AC" w:rsidRPr="00B87041">
        <w:rPr>
          <w:rFonts w:ascii="Times New Roman" w:hAnsi="Times New Roman"/>
          <w:sz w:val="24"/>
          <w:szCs w:val="24"/>
        </w:rPr>
        <w:t xml:space="preserve"> </w:t>
      </w:r>
      <w:r w:rsidRPr="00B87041">
        <w:rPr>
          <w:rFonts w:ascii="Times New Roman" w:hAnsi="Times New Roman"/>
          <w:sz w:val="24"/>
          <w:szCs w:val="24"/>
        </w:rPr>
        <w:t>К.М.02 Основы научных знаний и К.М.07 Ос</w:t>
      </w:r>
      <w:r w:rsidR="004374B8" w:rsidRPr="00B87041">
        <w:rPr>
          <w:rFonts w:ascii="Times New Roman" w:hAnsi="Times New Roman"/>
          <w:sz w:val="24"/>
          <w:szCs w:val="24"/>
        </w:rPr>
        <w:t>новы экономической деятельности</w:t>
      </w:r>
      <w:r w:rsidR="00F354AC" w:rsidRPr="00B87041">
        <w:rPr>
          <w:rFonts w:ascii="Times New Roman" w:hAnsi="Times New Roman"/>
          <w:sz w:val="24"/>
          <w:szCs w:val="24"/>
        </w:rPr>
        <w:t>.</w:t>
      </w:r>
    </w:p>
    <w:p w14:paraId="0DE4B5B7" w14:textId="77777777" w:rsidR="00ED3527" w:rsidRPr="00B87041" w:rsidRDefault="00ED3527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B87041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p w14:paraId="66204FF1" w14:textId="77777777" w:rsidR="00DB597C" w:rsidRPr="00B87041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B87041" w14:paraId="06730BE6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B87041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B87041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B8704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B8704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B87041" w14:paraId="263486DA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B87041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4EF243" w14:textId="77777777" w:rsidR="00DB597C" w:rsidRPr="00B87041" w:rsidRDefault="00146F86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  <w:r w:rsidR="000D59D8"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="00952EF3"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D59D8"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B597C" w:rsidRPr="00B87041" w14:paraId="353BBE39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B87041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DD2EEA" w14:textId="77777777" w:rsidR="00DB597C" w:rsidRPr="00B87041" w:rsidRDefault="00146F86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D59D8"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  <w:r w:rsidR="00952EF3"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B597C" w:rsidRPr="00B87041" w14:paraId="27AAFC08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B87041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85EC06" w14:textId="77777777" w:rsidR="00DB597C" w:rsidRPr="00B87041" w:rsidRDefault="00146F86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394</w:t>
            </w:r>
            <w:r w:rsidR="00952EF3"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10A31" w:rsidRPr="00B87041" w14:paraId="29B88F47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10A31" w:rsidRPr="00B87041" w:rsidRDefault="00D10A31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7069ED" w14:textId="77777777" w:rsidR="00D10A31" w:rsidRPr="00B87041" w:rsidRDefault="004D30BB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14:paraId="2DBF0D7D" w14:textId="77777777" w:rsidR="00DB597C" w:rsidRPr="00B87041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B87041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B87041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5BA5FBD8" w14:textId="77777777" w:rsidR="00DB597C" w:rsidRPr="00B87041" w:rsidRDefault="00DB597C" w:rsidP="004D30BB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E700F5"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="004D30BB" w:rsidRPr="00B870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2"/>
        <w:gridCol w:w="32"/>
        <w:gridCol w:w="3325"/>
        <w:gridCol w:w="801"/>
        <w:gridCol w:w="1146"/>
        <w:gridCol w:w="1402"/>
        <w:gridCol w:w="1269"/>
        <w:gridCol w:w="1586"/>
        <w:gridCol w:w="1111"/>
        <w:gridCol w:w="1249"/>
        <w:gridCol w:w="1512"/>
      </w:tblGrid>
      <w:tr w:rsidR="00DB597C" w:rsidRPr="00B87041" w14:paraId="21DC3071" w14:textId="77777777" w:rsidTr="005B7F4F">
        <w:trPr>
          <w:trHeight w:val="302"/>
        </w:trPr>
        <w:tc>
          <w:tcPr>
            <w:tcW w:w="1352" w:type="dxa"/>
            <w:vMerge w:val="restart"/>
            <w:shd w:val="clear" w:color="auto" w:fill="auto"/>
          </w:tcPr>
          <w:p w14:paraId="7B6A5B8E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57" w:type="dxa"/>
            <w:gridSpan w:val="2"/>
            <w:vMerge w:val="restart"/>
            <w:shd w:val="clear" w:color="auto" w:fill="auto"/>
          </w:tcPr>
          <w:p w14:paraId="6AD08A67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204" w:type="dxa"/>
            <w:gridSpan w:val="5"/>
            <w:shd w:val="clear" w:color="auto" w:fill="auto"/>
          </w:tcPr>
          <w:p w14:paraId="5AD11F99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1" w:type="dxa"/>
            <w:vMerge w:val="restart"/>
            <w:shd w:val="clear" w:color="auto" w:fill="auto"/>
          </w:tcPr>
          <w:p w14:paraId="5CCBF625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49" w:type="dxa"/>
            <w:vMerge w:val="restart"/>
            <w:shd w:val="clear" w:color="auto" w:fill="auto"/>
          </w:tcPr>
          <w:p w14:paraId="61727A65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14:paraId="60C1E659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B87041" w14:paraId="3BCC2D27" w14:textId="77777777" w:rsidTr="005B7F4F">
        <w:tc>
          <w:tcPr>
            <w:tcW w:w="1352" w:type="dxa"/>
            <w:vMerge/>
            <w:shd w:val="clear" w:color="auto" w:fill="auto"/>
            <w:vAlign w:val="center"/>
          </w:tcPr>
          <w:p w14:paraId="6B62F1B3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  <w:gridSpan w:val="2"/>
            <w:vMerge/>
            <w:shd w:val="clear" w:color="auto" w:fill="auto"/>
            <w:vAlign w:val="center"/>
          </w:tcPr>
          <w:p w14:paraId="02F2C34E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 w:val="restart"/>
            <w:shd w:val="clear" w:color="auto" w:fill="auto"/>
          </w:tcPr>
          <w:p w14:paraId="1E900811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48" w:type="dxa"/>
            <w:gridSpan w:val="2"/>
            <w:shd w:val="clear" w:color="auto" w:fill="auto"/>
          </w:tcPr>
          <w:p w14:paraId="5F220C83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14:paraId="37CDC823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86" w:type="dxa"/>
            <w:vMerge w:val="restart"/>
            <w:shd w:val="clear" w:color="auto" w:fill="auto"/>
          </w:tcPr>
          <w:p w14:paraId="7ED0F382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680A4E5D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19219836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296FEF7D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B87041" w14:paraId="4964F459" w14:textId="77777777" w:rsidTr="005B7F4F">
        <w:tc>
          <w:tcPr>
            <w:tcW w:w="1352" w:type="dxa"/>
            <w:vMerge/>
            <w:shd w:val="clear" w:color="auto" w:fill="auto"/>
            <w:vAlign w:val="center"/>
          </w:tcPr>
          <w:p w14:paraId="7194DBDC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  <w:gridSpan w:val="2"/>
            <w:vMerge/>
            <w:shd w:val="clear" w:color="auto" w:fill="auto"/>
            <w:vAlign w:val="center"/>
          </w:tcPr>
          <w:p w14:paraId="769D0D3C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/>
            <w:shd w:val="clear" w:color="auto" w:fill="auto"/>
          </w:tcPr>
          <w:p w14:paraId="54CD245A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</w:tcPr>
          <w:p w14:paraId="3E45ECB1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14:paraId="01FF9BB3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14:paraId="1231BE67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vMerge/>
            <w:shd w:val="clear" w:color="auto" w:fill="auto"/>
          </w:tcPr>
          <w:p w14:paraId="36FEB5B0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30D7AA69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7196D064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34FF1C98" w14:textId="77777777" w:rsidR="00DB597C" w:rsidRPr="00B87041" w:rsidRDefault="00DB597C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B87041" w14:paraId="4029F65E" w14:textId="77777777" w:rsidTr="004D30BB">
        <w:trPr>
          <w:trHeight w:val="228"/>
        </w:trPr>
        <w:tc>
          <w:tcPr>
            <w:tcW w:w="14785" w:type="dxa"/>
            <w:gridSpan w:val="11"/>
            <w:shd w:val="clear" w:color="auto" w:fill="auto"/>
            <w:vAlign w:val="center"/>
          </w:tcPr>
          <w:p w14:paraId="3B40BBC8" w14:textId="77777777" w:rsidR="00DB597C" w:rsidRPr="00B87041" w:rsidRDefault="00DB597C" w:rsidP="00B87041">
            <w:pPr>
              <w:pStyle w:val="a4"/>
              <w:numPr>
                <w:ilvl w:val="0"/>
                <w:numId w:val="29"/>
              </w:numPr>
              <w:tabs>
                <w:tab w:val="left" w:pos="284"/>
              </w:tabs>
              <w:spacing w:after="0" w:line="276" w:lineRule="auto"/>
              <w:ind w:left="284" w:firstLine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4374B8" w:rsidRPr="00B87041" w14:paraId="17B678B2" w14:textId="77777777" w:rsidTr="005B7F4F">
        <w:trPr>
          <w:trHeight w:val="543"/>
        </w:trPr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CA8B8" w14:textId="77777777" w:rsidR="004374B8" w:rsidRPr="00B87041" w:rsidRDefault="004374B8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К.М.13.01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9C2C5" w14:textId="77777777" w:rsidR="004374B8" w:rsidRPr="00B87041" w:rsidRDefault="004374B8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производства на предприятиях отрасли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F789D83" w14:textId="77777777" w:rsidR="004374B8" w:rsidRPr="00B87041" w:rsidRDefault="004374B8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00B008B9" w14:textId="77777777" w:rsidR="004374B8" w:rsidRPr="00B87041" w:rsidRDefault="004374B8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219897CE" w14:textId="77777777" w:rsidR="004374B8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D3E6FDD" w14:textId="77777777" w:rsidR="004374B8" w:rsidRPr="00B87041" w:rsidRDefault="004374B8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17CD9A8C" w14:textId="77777777" w:rsidR="004374B8" w:rsidRPr="00B87041" w:rsidRDefault="004374B8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</w:p>
          <w:p w14:paraId="6803DF76" w14:textId="77777777" w:rsidR="004374B8" w:rsidRPr="00B87041" w:rsidRDefault="004374B8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экзамен,</w:t>
            </w:r>
          </w:p>
          <w:p w14:paraId="02FDC37F" w14:textId="77777777" w:rsidR="004374B8" w:rsidRPr="00B87041" w:rsidRDefault="004374B8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курс. проект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8941E47" w14:textId="77777777" w:rsidR="004374B8" w:rsidRPr="00B87041" w:rsidRDefault="004374B8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1EB28144" w14:textId="77777777" w:rsidR="004374B8" w:rsidRPr="00B87041" w:rsidRDefault="004374B8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="00194544"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6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3AB7A161" w14:textId="77777777" w:rsidR="004374B8" w:rsidRPr="00B87041" w:rsidRDefault="004374B8" w:rsidP="00B87041">
            <w:pPr>
              <w:spacing w:after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ОР.1</w:t>
            </w:r>
          </w:p>
          <w:p w14:paraId="26686A41" w14:textId="77777777" w:rsidR="004374B8" w:rsidRPr="00B87041" w:rsidRDefault="004374B8" w:rsidP="00B87041">
            <w:pPr>
              <w:pStyle w:val="ConsPlusNormal"/>
              <w:spacing w:line="276" w:lineRule="auto"/>
              <w:rPr>
                <w:rFonts w:ascii="Times New Roman" w:hAnsi="Times New Roman" w:cs="Times New Roman"/>
                <w:caps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ОР.2</w:t>
            </w:r>
          </w:p>
        </w:tc>
      </w:tr>
      <w:tr w:rsidR="00194544" w:rsidRPr="00B87041" w14:paraId="73C8DFEF" w14:textId="77777777" w:rsidTr="005B7F4F">
        <w:trPr>
          <w:trHeight w:val="565"/>
        </w:trPr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6DD62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К.М.13.02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97F57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предприятием и технологический менеджмент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45621186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55440C04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AFB958C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ED21733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0D60506F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с оценкой, экзамен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9B4EA11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9" w:type="dxa"/>
            <w:shd w:val="clear" w:color="auto" w:fill="auto"/>
          </w:tcPr>
          <w:p w14:paraId="5A82A3EC" w14:textId="77777777" w:rsidR="00194544" w:rsidRPr="00B87041" w:rsidRDefault="00194544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7, 8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BC30525" w14:textId="77777777" w:rsidR="00194544" w:rsidRPr="00B87041" w:rsidRDefault="00194544" w:rsidP="00B87041">
            <w:pPr>
              <w:spacing w:after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ОР.1</w:t>
            </w:r>
          </w:p>
          <w:p w14:paraId="1F908E3B" w14:textId="77777777" w:rsidR="00194544" w:rsidRPr="00B87041" w:rsidRDefault="00194544" w:rsidP="00B87041">
            <w:pPr>
              <w:pStyle w:val="ConsPlusNormal"/>
              <w:spacing w:line="276" w:lineRule="auto"/>
              <w:rPr>
                <w:rFonts w:ascii="Times New Roman" w:hAnsi="Times New Roman" w:cs="Times New Roman"/>
                <w:caps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ОР.2</w:t>
            </w:r>
          </w:p>
        </w:tc>
      </w:tr>
      <w:tr w:rsidR="00194544" w:rsidRPr="00B87041" w14:paraId="0E2E4B1D" w14:textId="77777777" w:rsidTr="005B7F4F"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A5E99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К.М.13.03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73879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Организация, нормирование и оплата труда</w:t>
            </w:r>
            <w:r w:rsidR="00013829"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 предприятиях отрасли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352E6F29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27635376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26D80A2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868EBB2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41A4C896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5FCD5EC4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1B87E3DE" w14:textId="77777777" w:rsidR="00194544" w:rsidRPr="00B87041" w:rsidRDefault="00194544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7A1A7E0" w14:textId="77777777" w:rsidR="00194544" w:rsidRPr="00B87041" w:rsidRDefault="00194544" w:rsidP="00B87041">
            <w:pPr>
              <w:spacing w:after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ОР.1</w:t>
            </w:r>
          </w:p>
          <w:p w14:paraId="5B99E4E8" w14:textId="77777777" w:rsidR="00194544" w:rsidRPr="00B87041" w:rsidRDefault="00194544" w:rsidP="00B87041">
            <w:pPr>
              <w:pStyle w:val="ConsPlusNormal"/>
              <w:spacing w:line="276" w:lineRule="auto"/>
              <w:rPr>
                <w:rFonts w:ascii="Times New Roman" w:hAnsi="Times New Roman" w:cs="Times New Roman"/>
                <w:caps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ОР.2</w:t>
            </w:r>
          </w:p>
        </w:tc>
      </w:tr>
      <w:tr w:rsidR="00194544" w:rsidRPr="00B87041" w14:paraId="7ABF8EEA" w14:textId="77777777" w:rsidTr="005B7F4F"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8810C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К.М.13.04</w:t>
            </w:r>
          </w:p>
        </w:tc>
        <w:tc>
          <w:tcPr>
            <w:tcW w:w="33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510F1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Комплексный анализ хозяйственной деятельности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0898F794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7A147FCC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D9857E1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4694188B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78257676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0B778152" w14:textId="77777777" w:rsidR="00194544" w:rsidRPr="00B87041" w:rsidRDefault="00194544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75697EEC" w14:textId="77777777" w:rsidR="00194544" w:rsidRPr="00B87041" w:rsidRDefault="00194544" w:rsidP="00B87041">
            <w:pPr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7987ED48" w14:textId="77777777" w:rsidR="00194544" w:rsidRPr="00B87041" w:rsidRDefault="00194544" w:rsidP="00B87041">
            <w:pPr>
              <w:spacing w:after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ОР.1</w:t>
            </w:r>
          </w:p>
          <w:p w14:paraId="1829F205" w14:textId="77777777" w:rsidR="00194544" w:rsidRPr="00B87041" w:rsidRDefault="00194544" w:rsidP="00B87041">
            <w:pPr>
              <w:pStyle w:val="ConsPlusNormal"/>
              <w:spacing w:line="276" w:lineRule="auto"/>
              <w:rPr>
                <w:rFonts w:ascii="Times New Roman" w:hAnsi="Times New Roman" w:cs="Times New Roman"/>
                <w:caps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ОР.2</w:t>
            </w:r>
          </w:p>
        </w:tc>
      </w:tr>
      <w:tr w:rsidR="00FC22ED" w:rsidRPr="00B87041" w14:paraId="06B000FE" w14:textId="77777777" w:rsidTr="004D30BB">
        <w:trPr>
          <w:trHeight w:val="220"/>
        </w:trPr>
        <w:tc>
          <w:tcPr>
            <w:tcW w:w="14785" w:type="dxa"/>
            <w:gridSpan w:val="11"/>
            <w:shd w:val="clear" w:color="auto" w:fill="auto"/>
            <w:vAlign w:val="center"/>
          </w:tcPr>
          <w:p w14:paraId="438769F4" w14:textId="77777777" w:rsidR="00FC22ED" w:rsidRPr="00B87041" w:rsidRDefault="00FC22ED" w:rsidP="00B87041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color w:val="000000" w:themeColor="text1"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4D30BB" w:rsidRPr="00B87041" w14:paraId="2A7C8EBF" w14:textId="77777777" w:rsidTr="00352577">
        <w:trPr>
          <w:trHeight w:val="570"/>
        </w:trPr>
        <w:tc>
          <w:tcPr>
            <w:tcW w:w="1352" w:type="dxa"/>
            <w:shd w:val="clear" w:color="auto" w:fill="auto"/>
            <w:vAlign w:val="center"/>
          </w:tcPr>
          <w:p w14:paraId="050DDEDB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К.М.13.ДВ.01.01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767EC4DB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Социальная защита и благотворительность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09EE16DD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1D8EB8EE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B73E586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3D9E551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86" w:type="dxa"/>
            <w:shd w:val="clear" w:color="auto" w:fill="auto"/>
          </w:tcPr>
          <w:p w14:paraId="2067089D" w14:textId="77777777" w:rsidR="004D30BB" w:rsidRPr="00B87041" w:rsidRDefault="004D30BB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A036E3D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44240AAE" w14:textId="77777777" w:rsidR="004D30BB" w:rsidRPr="00B87041" w:rsidRDefault="004D30BB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2F923B84" w14:textId="77777777" w:rsidR="004D30BB" w:rsidRPr="00B87041" w:rsidRDefault="004D30BB" w:rsidP="00B87041">
            <w:pPr>
              <w:spacing w:after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ОР.1</w:t>
            </w:r>
          </w:p>
          <w:p w14:paraId="180848D3" w14:textId="77777777" w:rsidR="004D30BB" w:rsidRPr="00B87041" w:rsidRDefault="004D30BB" w:rsidP="00B87041">
            <w:pPr>
              <w:pStyle w:val="ConsPlusNormal"/>
              <w:spacing w:line="276" w:lineRule="auto"/>
              <w:rPr>
                <w:rFonts w:ascii="Times New Roman" w:hAnsi="Times New Roman" w:cs="Times New Roman"/>
                <w:caps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ОР.2</w:t>
            </w:r>
          </w:p>
        </w:tc>
      </w:tr>
      <w:tr w:rsidR="004D30BB" w:rsidRPr="00B87041" w14:paraId="615C34D6" w14:textId="77777777" w:rsidTr="00352577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14:paraId="05DD1BFE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К.М.13.ДВ.01.02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676A6A8D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Экономическая безопасность бизнеса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2363539D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0AA4FC67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8DF98D7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58B94B75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86" w:type="dxa"/>
            <w:shd w:val="clear" w:color="auto" w:fill="auto"/>
          </w:tcPr>
          <w:p w14:paraId="75675FEE" w14:textId="77777777" w:rsidR="004D30BB" w:rsidRPr="00B87041" w:rsidRDefault="004D30BB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8D9363B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76DB90EB" w14:textId="77777777" w:rsidR="004D30BB" w:rsidRPr="00B87041" w:rsidRDefault="004D30BB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16765265" w14:textId="77777777" w:rsidR="004D30BB" w:rsidRPr="00B87041" w:rsidRDefault="004D30BB" w:rsidP="00B87041">
            <w:pPr>
              <w:spacing w:after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ОР.1</w:t>
            </w:r>
          </w:p>
          <w:p w14:paraId="0898C796" w14:textId="77777777" w:rsidR="004D30BB" w:rsidRPr="00B87041" w:rsidRDefault="004D30BB" w:rsidP="00B87041">
            <w:pPr>
              <w:pStyle w:val="ConsPlusNormal"/>
              <w:spacing w:line="276" w:lineRule="auto"/>
              <w:rPr>
                <w:rFonts w:ascii="Times New Roman" w:hAnsi="Times New Roman" w:cs="Times New Roman"/>
                <w:caps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ОР.2</w:t>
            </w:r>
          </w:p>
        </w:tc>
      </w:tr>
      <w:tr w:rsidR="004D30BB" w:rsidRPr="00B87041" w14:paraId="59FDB7F6" w14:textId="77777777" w:rsidTr="00352577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14:paraId="3E098C37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К.М.13.ДВ.01.03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07EE78D8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Конструкторская, технологическая и организационная подготовка производства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451AA0A3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46723FB0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394C502F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0E6178D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86" w:type="dxa"/>
            <w:shd w:val="clear" w:color="auto" w:fill="auto"/>
          </w:tcPr>
          <w:p w14:paraId="5C4C923A" w14:textId="77777777" w:rsidR="004D30BB" w:rsidRPr="00B87041" w:rsidRDefault="004D30BB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57AB7477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729DE7E4" w14:textId="77777777" w:rsidR="004D30BB" w:rsidRPr="00B87041" w:rsidRDefault="004D30BB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33F8B1FC" w14:textId="77777777" w:rsidR="004D30BB" w:rsidRPr="00B87041" w:rsidRDefault="004D30BB" w:rsidP="00B87041">
            <w:pPr>
              <w:spacing w:after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ОР.1</w:t>
            </w:r>
          </w:p>
          <w:p w14:paraId="64783108" w14:textId="77777777" w:rsidR="004D30BB" w:rsidRPr="00B87041" w:rsidRDefault="004D30BB" w:rsidP="00B87041">
            <w:pPr>
              <w:pStyle w:val="ConsPlusNormal"/>
              <w:spacing w:line="276" w:lineRule="auto"/>
              <w:rPr>
                <w:rFonts w:ascii="Times New Roman" w:hAnsi="Times New Roman" w:cs="Times New Roman"/>
                <w:caps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ОР.2</w:t>
            </w:r>
          </w:p>
        </w:tc>
      </w:tr>
      <w:tr w:rsidR="004D30BB" w:rsidRPr="00B87041" w14:paraId="5046E465" w14:textId="77777777" w:rsidTr="00352577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14:paraId="73C5843F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К.М.13.ДВ</w:t>
            </w: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.01.04</w:t>
            </w:r>
          </w:p>
        </w:tc>
        <w:tc>
          <w:tcPr>
            <w:tcW w:w="3357" w:type="dxa"/>
            <w:gridSpan w:val="2"/>
            <w:shd w:val="clear" w:color="auto" w:fill="auto"/>
            <w:vAlign w:val="center"/>
          </w:tcPr>
          <w:p w14:paraId="261EC937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Технологическая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безопасность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4A72BF1A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51641038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60063D61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E15CE03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86" w:type="dxa"/>
            <w:shd w:val="clear" w:color="auto" w:fill="auto"/>
          </w:tcPr>
          <w:p w14:paraId="269D7958" w14:textId="77777777" w:rsidR="004D30BB" w:rsidRPr="00B87041" w:rsidRDefault="004D30BB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97C039E" w14:textId="77777777" w:rsidR="004D30BB" w:rsidRPr="00B87041" w:rsidRDefault="004D30BB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</w:tcPr>
          <w:p w14:paraId="1D0ADF7A" w14:textId="77777777" w:rsidR="004D30BB" w:rsidRPr="00B87041" w:rsidRDefault="004D30BB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28D81812" w14:textId="77777777" w:rsidR="004D30BB" w:rsidRPr="00B87041" w:rsidRDefault="004D30BB" w:rsidP="00B87041">
            <w:pPr>
              <w:spacing w:after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ОР.1</w:t>
            </w:r>
          </w:p>
          <w:p w14:paraId="22DD4DDB" w14:textId="77777777" w:rsidR="004D30BB" w:rsidRPr="00B87041" w:rsidRDefault="004D30BB" w:rsidP="00B87041">
            <w:pPr>
              <w:pStyle w:val="ConsPlusNormal"/>
              <w:spacing w:line="276" w:lineRule="auto"/>
              <w:rPr>
                <w:rFonts w:ascii="Times New Roman" w:hAnsi="Times New Roman" w:cs="Times New Roman"/>
                <w:caps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ОР.2</w:t>
            </w:r>
          </w:p>
        </w:tc>
      </w:tr>
      <w:tr w:rsidR="005B7F4F" w:rsidRPr="00B87041" w14:paraId="6C608D5F" w14:textId="77777777" w:rsidTr="004D30BB">
        <w:trPr>
          <w:trHeight w:val="58"/>
        </w:trPr>
        <w:tc>
          <w:tcPr>
            <w:tcW w:w="14785" w:type="dxa"/>
            <w:gridSpan w:val="11"/>
            <w:shd w:val="clear" w:color="auto" w:fill="auto"/>
            <w:vAlign w:val="center"/>
          </w:tcPr>
          <w:p w14:paraId="66C95BA0" w14:textId="77777777" w:rsidR="005B7F4F" w:rsidRPr="00B87041" w:rsidRDefault="005B7F4F" w:rsidP="00B87041">
            <w:pPr>
              <w:pStyle w:val="a4"/>
              <w:spacing w:after="0" w:line="276" w:lineRule="auto"/>
              <w:ind w:left="426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3.аттестация</w:t>
            </w:r>
          </w:p>
        </w:tc>
      </w:tr>
      <w:tr w:rsidR="005B7F4F" w:rsidRPr="00B87041" w14:paraId="1ABC8D82" w14:textId="77777777" w:rsidTr="005B7F4F">
        <w:trPr>
          <w:trHeight w:val="538"/>
        </w:trPr>
        <w:tc>
          <w:tcPr>
            <w:tcW w:w="1384" w:type="dxa"/>
            <w:gridSpan w:val="2"/>
            <w:shd w:val="clear" w:color="auto" w:fill="auto"/>
            <w:vAlign w:val="center"/>
          </w:tcPr>
          <w:p w14:paraId="2BC2D87E" w14:textId="77777777" w:rsidR="005B7F4F" w:rsidRPr="00B87041" w:rsidRDefault="005B7F4F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К.М.13.05 (К)</w:t>
            </w:r>
          </w:p>
        </w:tc>
        <w:tc>
          <w:tcPr>
            <w:tcW w:w="3325" w:type="dxa"/>
            <w:shd w:val="clear" w:color="auto" w:fill="auto"/>
            <w:vAlign w:val="center"/>
          </w:tcPr>
          <w:p w14:paraId="6AB2745D" w14:textId="77777777" w:rsidR="005B7F4F" w:rsidRPr="00B87041" w:rsidRDefault="005B7F4F" w:rsidP="00B87041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Экзамены по модулю "Организационно-управленческая деятельность на предприятиях отрасли"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D072C0D" w14:textId="77777777" w:rsidR="005B7F4F" w:rsidRPr="00B87041" w:rsidRDefault="005B7F4F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48A21919" w14:textId="77777777" w:rsidR="005B7F4F" w:rsidRPr="00B87041" w:rsidRDefault="005B7F4F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6BD18F9B" w14:textId="77777777" w:rsidR="005B7F4F" w:rsidRPr="00B87041" w:rsidRDefault="005B7F4F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238601FE" w14:textId="77777777" w:rsidR="005B7F4F" w:rsidRPr="00B87041" w:rsidRDefault="005B7F4F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  <w:vAlign w:val="center"/>
          </w:tcPr>
          <w:p w14:paraId="48C3AB35" w14:textId="77777777" w:rsidR="005B7F4F" w:rsidRPr="00B87041" w:rsidRDefault="005B7F4F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0F3CABC7" w14:textId="77777777" w:rsidR="005B7F4F" w:rsidRPr="00B87041" w:rsidRDefault="005B7F4F" w:rsidP="00B870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</w:tcPr>
          <w:p w14:paraId="5B08B5D1" w14:textId="77777777" w:rsidR="005B7F4F" w:rsidRPr="00B87041" w:rsidRDefault="005B7F4F" w:rsidP="00B87041">
            <w:pPr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16DEB4AB" w14:textId="77777777" w:rsidR="005B7F4F" w:rsidRPr="00B87041" w:rsidRDefault="005B7F4F" w:rsidP="00B87041">
            <w:pPr>
              <w:spacing w:after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0AD9C6F4" w14:textId="77777777" w:rsidR="00DB597C" w:rsidRPr="00B87041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B87041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B87041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777FC25D" w14:textId="77777777" w:rsidR="00DB597C" w:rsidRPr="00B87041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4B1F511A" w14:textId="77777777" w:rsidR="00F91B9F" w:rsidRPr="00B87041" w:rsidRDefault="00F91B9F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A6E8B25" w14:textId="77777777" w:rsidR="00AA1C30" w:rsidRPr="00B87041" w:rsidRDefault="00AA1C30" w:rsidP="003F2172">
      <w:pPr>
        <w:pStyle w:val="a4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B87041">
        <w:rPr>
          <w:rFonts w:ascii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B87041">
          <w:rPr>
            <w:rFonts w:ascii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B87041">
        <w:rPr>
          <w:rFonts w:ascii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14:paraId="65F9C3DC" w14:textId="77777777" w:rsidR="00AA1C30" w:rsidRPr="00B87041" w:rsidRDefault="00AA1C30" w:rsidP="00AA1C30">
      <w:pPr>
        <w:pStyle w:val="a4"/>
        <w:widowControl w:val="0"/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</w:p>
    <w:p w14:paraId="19EF810B" w14:textId="77777777" w:rsidR="00AA1C30" w:rsidRPr="00B87041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B87041">
        <w:rPr>
          <w:rFonts w:ascii="Times New Roman" w:hAnsi="Times New Roman"/>
          <w:sz w:val="24"/>
          <w:szCs w:val="24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2E9B5931" w14:textId="77777777" w:rsidR="00AA1C30" w:rsidRPr="00B87041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right="-1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B87041">
        <w:rPr>
          <w:rFonts w:ascii="Times New Roman" w:hAnsi="Times New Roman"/>
          <w:sz w:val="24"/>
          <w:szCs w:val="24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622ABEC" w14:textId="77777777" w:rsidR="00AA1C30" w:rsidRPr="00B87041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right="-1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  <w:lang w:eastAsia="ar-SA"/>
        </w:rPr>
        <w:t xml:space="preserve">4. </w:t>
      </w:r>
      <w:r w:rsidRPr="00B87041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00B2AFA4" w14:textId="77777777" w:rsidR="00AA1C30" w:rsidRPr="00B87041" w:rsidRDefault="00AA1C30" w:rsidP="00AA1C30">
      <w:pPr>
        <w:tabs>
          <w:tab w:val="left" w:pos="993"/>
        </w:tabs>
        <w:spacing w:line="240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4B89400" w14:textId="77777777" w:rsidR="00AA1C30" w:rsidRPr="00B87041" w:rsidRDefault="00AA1C30" w:rsidP="00ED3527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6. Промежуточный контроль по дисциплинам «</w:t>
      </w:r>
      <w:r w:rsidR="00013829" w:rsidRPr="00B87041">
        <w:rPr>
          <w:rFonts w:ascii="Times New Roman" w:eastAsia="Times New Roman" w:hAnsi="Times New Roman"/>
          <w:sz w:val="24"/>
          <w:szCs w:val="24"/>
          <w:lang w:eastAsia="ru-RU"/>
        </w:rPr>
        <w:t>Организация производства на предприятиях отрасли</w:t>
      </w:r>
      <w:r w:rsidR="00ED3527" w:rsidRPr="00B87041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013829" w:rsidRPr="00B87041">
        <w:rPr>
          <w:rFonts w:ascii="Times New Roman" w:eastAsia="Times New Roman" w:hAnsi="Times New Roman"/>
          <w:sz w:val="24"/>
          <w:szCs w:val="24"/>
          <w:lang w:eastAsia="ru-RU"/>
        </w:rPr>
        <w:t>Управление предприятием и технологический менеджмент</w:t>
      </w:r>
      <w:r w:rsidR="00ED3527" w:rsidRPr="00B8704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13829" w:rsidRPr="00B87041">
        <w:rPr>
          <w:rFonts w:ascii="Times New Roman" w:eastAsia="Times New Roman" w:hAnsi="Times New Roman"/>
          <w:sz w:val="24"/>
          <w:szCs w:val="24"/>
          <w:lang w:eastAsia="ru-RU"/>
        </w:rPr>
        <w:t>, «Организация, нормирование и оплата труда на предприятиях отрасли»</w:t>
      </w:r>
      <w:r w:rsidR="00013829" w:rsidRPr="00B87041">
        <w:rPr>
          <w:rFonts w:ascii="Times New Roman" w:hAnsi="Times New Roman"/>
          <w:sz w:val="24"/>
          <w:szCs w:val="24"/>
        </w:rPr>
        <w:t xml:space="preserve"> - экзамен</w:t>
      </w:r>
      <w:r w:rsidRPr="00B87041">
        <w:rPr>
          <w:rFonts w:ascii="Times New Roman" w:hAnsi="Times New Roman"/>
          <w:sz w:val="24"/>
          <w:szCs w:val="24"/>
        </w:rPr>
        <w:t>,</w:t>
      </w:r>
      <w:r w:rsidR="00E11B93"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r w:rsidR="00013829" w:rsidRPr="00B87041">
        <w:rPr>
          <w:rFonts w:ascii="Times New Roman" w:hAnsi="Times New Roman"/>
          <w:sz w:val="24"/>
          <w:szCs w:val="24"/>
        </w:rPr>
        <w:t xml:space="preserve">дисциплине </w:t>
      </w:r>
      <w:r w:rsidR="00E11B93" w:rsidRPr="00B87041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013829" w:rsidRPr="00B87041">
        <w:rPr>
          <w:rFonts w:ascii="Times New Roman" w:eastAsia="Times New Roman" w:hAnsi="Times New Roman"/>
          <w:sz w:val="24"/>
          <w:szCs w:val="24"/>
          <w:lang w:eastAsia="ru-RU"/>
        </w:rPr>
        <w:t>Комплексный анализ хозяйственной деятельности</w:t>
      </w:r>
      <w:r w:rsidR="00E11B93" w:rsidRPr="00B8704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87041">
        <w:rPr>
          <w:rFonts w:ascii="Times New Roman" w:hAnsi="Times New Roman"/>
          <w:sz w:val="24"/>
          <w:szCs w:val="24"/>
        </w:rPr>
        <w:t xml:space="preserve"> </w:t>
      </w:r>
      <w:r w:rsidR="00E11B93" w:rsidRPr="00B87041">
        <w:rPr>
          <w:rFonts w:ascii="Times New Roman" w:hAnsi="Times New Roman"/>
          <w:sz w:val="24"/>
          <w:szCs w:val="24"/>
        </w:rPr>
        <w:t xml:space="preserve">- </w:t>
      </w:r>
      <w:r w:rsidRPr="00B87041">
        <w:rPr>
          <w:rFonts w:ascii="Times New Roman" w:hAnsi="Times New Roman"/>
          <w:sz w:val="24"/>
          <w:szCs w:val="24"/>
        </w:rPr>
        <w:t>зачет</w:t>
      </w:r>
      <w:r w:rsidR="00E11B93" w:rsidRPr="00B87041">
        <w:rPr>
          <w:rFonts w:ascii="Times New Roman" w:hAnsi="Times New Roman"/>
          <w:sz w:val="24"/>
          <w:szCs w:val="24"/>
        </w:rPr>
        <w:t xml:space="preserve">, по всем </w:t>
      </w:r>
      <w:r w:rsidR="00013829" w:rsidRPr="00B87041">
        <w:rPr>
          <w:rFonts w:ascii="Times New Roman" w:hAnsi="Times New Roman"/>
          <w:sz w:val="24"/>
          <w:szCs w:val="24"/>
        </w:rPr>
        <w:t>дисциплинам по выбору</w:t>
      </w:r>
      <w:r w:rsidR="00E11B93" w:rsidRPr="00B87041">
        <w:rPr>
          <w:rFonts w:ascii="Times New Roman" w:hAnsi="Times New Roman"/>
          <w:sz w:val="24"/>
          <w:szCs w:val="24"/>
        </w:rPr>
        <w:t xml:space="preserve"> </w:t>
      </w:r>
      <w:r w:rsidR="00887459" w:rsidRPr="00B87041">
        <w:rPr>
          <w:rFonts w:ascii="Times New Roman" w:hAnsi="Times New Roman"/>
          <w:sz w:val="24"/>
          <w:szCs w:val="24"/>
        </w:rPr>
        <w:t>–</w:t>
      </w:r>
      <w:r w:rsidR="00013829" w:rsidRPr="00B87041">
        <w:rPr>
          <w:rFonts w:ascii="Times New Roman" w:hAnsi="Times New Roman"/>
          <w:sz w:val="24"/>
          <w:szCs w:val="24"/>
        </w:rPr>
        <w:t xml:space="preserve"> </w:t>
      </w:r>
      <w:r w:rsidR="00E11B93" w:rsidRPr="00B87041">
        <w:rPr>
          <w:rFonts w:ascii="Times New Roman" w:hAnsi="Times New Roman"/>
          <w:sz w:val="24"/>
          <w:szCs w:val="24"/>
        </w:rPr>
        <w:t>оценк</w:t>
      </w:r>
      <w:r w:rsidR="00013829" w:rsidRPr="00B87041">
        <w:rPr>
          <w:rFonts w:ascii="Times New Roman" w:hAnsi="Times New Roman"/>
          <w:sz w:val="24"/>
          <w:szCs w:val="24"/>
        </w:rPr>
        <w:t>а</w:t>
      </w:r>
      <w:r w:rsidRPr="00B87041">
        <w:rPr>
          <w:rFonts w:ascii="Times New Roman" w:hAnsi="Times New Roman"/>
          <w:sz w:val="24"/>
          <w:szCs w:val="24"/>
        </w:rPr>
        <w:t>.</w:t>
      </w:r>
      <w:r w:rsidRPr="00B87041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B87041">
        <w:rPr>
          <w:rFonts w:ascii="Times New Roman" w:hAnsi="Times New Roman"/>
          <w:sz w:val="24"/>
          <w:szCs w:val="24"/>
        </w:rPr>
        <w:t>Вопросы к зачетам и экзамен</w:t>
      </w:r>
      <w:r w:rsidR="00013829" w:rsidRPr="00B87041">
        <w:rPr>
          <w:rFonts w:ascii="Times New Roman" w:hAnsi="Times New Roman"/>
          <w:sz w:val="24"/>
          <w:szCs w:val="24"/>
        </w:rPr>
        <w:t>ам</w:t>
      </w:r>
      <w:r w:rsidRPr="00B87041">
        <w:rPr>
          <w:rFonts w:ascii="Times New Roman" w:hAnsi="Times New Roman"/>
          <w:sz w:val="24"/>
          <w:szCs w:val="24"/>
        </w:rPr>
        <w:t xml:space="preserve"> приведены в ЭУМК, кроме того</w:t>
      </w:r>
      <w:r w:rsidR="00194544" w:rsidRPr="00B87041">
        <w:rPr>
          <w:rFonts w:ascii="Times New Roman" w:hAnsi="Times New Roman"/>
          <w:sz w:val="24"/>
          <w:szCs w:val="24"/>
        </w:rPr>
        <w:t>,</w:t>
      </w:r>
      <w:r w:rsidRPr="00B87041">
        <w:rPr>
          <w:rFonts w:ascii="Times New Roman" w:hAnsi="Times New Roman"/>
          <w:sz w:val="24"/>
          <w:szCs w:val="24"/>
        </w:rPr>
        <w:t xml:space="preserve"> предполагается итоговое тестирование.</w:t>
      </w:r>
    </w:p>
    <w:p w14:paraId="756E561B" w14:textId="77777777" w:rsidR="00AA1C30" w:rsidRPr="00B87041" w:rsidRDefault="00AA1C30" w:rsidP="00AA1C30">
      <w:pPr>
        <w:tabs>
          <w:tab w:val="left" w:pos="993"/>
        </w:tabs>
        <w:spacing w:line="240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7. </w:t>
      </w:r>
      <w:r w:rsidRPr="00B87041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</w:t>
      </w:r>
      <w:r w:rsidR="00E700F5" w:rsidRPr="00B87041">
        <w:rPr>
          <w:rFonts w:ascii="Times New Roman" w:hAnsi="Times New Roman"/>
          <w:spacing w:val="4"/>
          <w:sz w:val="24"/>
          <w:szCs w:val="24"/>
        </w:rPr>
        <w:t>некоторые темы</w:t>
      </w:r>
      <w:r w:rsidRPr="00B87041">
        <w:rPr>
          <w:rFonts w:ascii="Times New Roman" w:hAnsi="Times New Roman"/>
          <w:spacing w:val="4"/>
          <w:sz w:val="24"/>
          <w:szCs w:val="24"/>
        </w:rPr>
        <w:t xml:space="preserve"> </w:t>
      </w:r>
      <w:r w:rsidR="00E700F5" w:rsidRPr="00B87041">
        <w:rPr>
          <w:rFonts w:ascii="Times New Roman" w:hAnsi="Times New Roman"/>
          <w:spacing w:val="4"/>
          <w:sz w:val="24"/>
          <w:szCs w:val="24"/>
        </w:rPr>
        <w:t>обучающиеся изучают</w:t>
      </w:r>
      <w:r w:rsidRPr="00B87041">
        <w:rPr>
          <w:rFonts w:ascii="Times New Roman" w:hAnsi="Times New Roman"/>
          <w:spacing w:val="4"/>
          <w:sz w:val="24"/>
          <w:szCs w:val="24"/>
        </w:rPr>
        <w:t xml:space="preserve"> самостоятельно по рекомендуемым источникам. </w:t>
      </w:r>
      <w:r w:rsidR="00F91B9F" w:rsidRPr="00B87041">
        <w:rPr>
          <w:rFonts w:ascii="Times New Roman" w:hAnsi="Times New Roman"/>
          <w:sz w:val="24"/>
          <w:szCs w:val="24"/>
        </w:rPr>
        <w:t>При изучении разделов и тем курсов обучающиеся обращаются</w:t>
      </w:r>
      <w:r w:rsidRPr="00B87041">
        <w:rPr>
          <w:rFonts w:ascii="Times New Roman" w:hAnsi="Times New Roman"/>
          <w:sz w:val="24"/>
          <w:szCs w:val="24"/>
        </w:rPr>
        <w:t xml:space="preserve"> к учебникам, учебным пособиям и рекомендованным электронным ресурсам</w:t>
      </w:r>
      <w:r w:rsidR="00F91B9F" w:rsidRPr="00B87041">
        <w:rPr>
          <w:rFonts w:ascii="Times New Roman" w:hAnsi="Times New Roman"/>
          <w:sz w:val="24"/>
          <w:szCs w:val="24"/>
        </w:rPr>
        <w:t>.</w:t>
      </w:r>
      <w:r w:rsidRPr="00B87041">
        <w:rPr>
          <w:rFonts w:ascii="Times New Roman" w:hAnsi="Times New Roman"/>
          <w:sz w:val="24"/>
          <w:szCs w:val="24"/>
        </w:rPr>
        <w:t xml:space="preserve"> </w:t>
      </w:r>
    </w:p>
    <w:p w14:paraId="377A0549" w14:textId="77777777" w:rsidR="00AA1C30" w:rsidRPr="00B87041" w:rsidRDefault="00AA1C30" w:rsidP="00AA1C30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8. По каждой дисциплине в ЭУМК приведен рейтинг-план дисциплины. </w:t>
      </w:r>
    </w:p>
    <w:p w14:paraId="5023141B" w14:textId="77777777" w:rsidR="00DB597C" w:rsidRPr="00B87041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F3B1409" w14:textId="77777777" w:rsidR="001B251D" w:rsidRPr="00B87041" w:rsidRDefault="001B251D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5EE2EE82" w14:textId="77777777" w:rsidR="00DB597C" w:rsidRPr="00B87041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65066744" w14:textId="77777777" w:rsidR="001E5AF5" w:rsidRPr="00B87041" w:rsidRDefault="00DB597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5.1. </w:t>
      </w:r>
      <w:r w:rsidR="001E5AF5"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4D171B32" w14:textId="77777777" w:rsidR="00162A8C" w:rsidRPr="00B87041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E03990" w:rsidRPr="00B87041">
        <w:rPr>
          <w:rFonts w:ascii="Times New Roman" w:eastAsia="Times New Roman" w:hAnsi="Times New Roman"/>
          <w:b/>
          <w:sz w:val="24"/>
          <w:szCs w:val="24"/>
        </w:rPr>
        <w:t>Организация производства на предприятиях отрасли</w:t>
      </w: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C8194BD" w14:textId="77777777" w:rsidR="00162A8C" w:rsidRPr="00B87041" w:rsidRDefault="00162A8C" w:rsidP="00162A8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77C0DBB" w14:textId="77777777" w:rsidR="00835655" w:rsidRPr="00B87041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B87041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3 курсе.</w:t>
      </w:r>
    </w:p>
    <w:p w14:paraId="29570831" w14:textId="77777777" w:rsidR="00835655" w:rsidRPr="00B87041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58D3C740" w14:textId="77777777" w:rsidR="00835655" w:rsidRPr="00B87041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AC647C" w:rsidRPr="00B87041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562C75D1" w14:textId="77777777" w:rsidR="001C740B" w:rsidRPr="00B87041" w:rsidRDefault="001C740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64365B74" w14:textId="77777777" w:rsidR="00AC647C" w:rsidRPr="00B87041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2450CDBA" w14:textId="77777777" w:rsidR="00AC647C" w:rsidRPr="00B87041" w:rsidRDefault="00AC647C" w:rsidP="00AC647C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E7893" w:rsidRPr="00B87041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="007E7893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1C740B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1C740B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анализ хозяйственной деятельности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14:paraId="664355AD" w14:textId="77777777" w:rsidR="00AC647C" w:rsidRPr="00B87041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2A8CAA3" w14:textId="77777777" w:rsidR="00AC647C" w:rsidRPr="00B87041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72D1E165" w14:textId="77777777" w:rsidR="00AC647C" w:rsidRPr="00B87041" w:rsidRDefault="004E7BD7" w:rsidP="00AC647C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Цель дисциплины</w:t>
      </w:r>
      <w:r w:rsidR="00DD11BC" w:rsidRPr="00B87041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 xml:space="preserve"> –</w:t>
      </w:r>
      <w:r w:rsidRPr="00B87041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получение целостного представления об организации производственного процесса на предприятии, понимание основных методов анализа хозяйственной деятельности и способность их применения на разных стадиях процесса разработки и принятия управленческих решений</w:t>
      </w:r>
      <w:r w:rsidR="00AC647C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8E76194" w14:textId="77777777" w:rsidR="00AC647C" w:rsidRPr="00B87041" w:rsidRDefault="00AC647C" w:rsidP="00AC647C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47ED669B" w14:textId="77777777" w:rsidR="007E7893" w:rsidRPr="00B87041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системного подхода к изучению вопросов организации производства,</w:t>
      </w:r>
    </w:p>
    <w:p w14:paraId="6A084E9B" w14:textId="77777777" w:rsidR="007E7893" w:rsidRPr="00B87041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способности анализировать сущность производственных процессов,</w:t>
      </w:r>
    </w:p>
    <w:p w14:paraId="4885F550" w14:textId="77777777" w:rsidR="00AC647C" w:rsidRPr="00B87041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освоение студентами практических навыков расчета основных технико-экономических параметров хозяйственной деятельности, анализа и оценки производственного потенциала организации и уровня его </w:t>
      </w:r>
      <w:r w:rsidR="00DD11BC"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использования.</w:t>
      </w:r>
    </w:p>
    <w:p w14:paraId="1A965116" w14:textId="77777777" w:rsidR="00AC647C" w:rsidRPr="00B87041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DF4E37C" w14:textId="77777777" w:rsidR="004D30BB" w:rsidRPr="00B87041" w:rsidRDefault="004D30B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44FB30F8" w14:textId="77777777" w:rsidR="004D30BB" w:rsidRPr="00B87041" w:rsidRDefault="004D30B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DA6542E" w14:textId="77777777" w:rsidR="004D30BB" w:rsidRPr="00B87041" w:rsidRDefault="004D30B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3041E394" w14:textId="77777777" w:rsidR="004D30BB" w:rsidRPr="00B87041" w:rsidRDefault="004D30B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5F556C4" w14:textId="77777777" w:rsidR="00AC647C" w:rsidRPr="00B87041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14:paraId="722B00AE" w14:textId="77777777" w:rsidR="00835655" w:rsidRPr="00B87041" w:rsidRDefault="00835655" w:rsidP="00162A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162A8C" w:rsidRPr="00B87041" w14:paraId="488A13EC" w14:textId="77777777" w:rsidTr="00436ECD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03884" w14:textId="77777777" w:rsidR="00162A8C" w:rsidRPr="00B87041" w:rsidRDefault="00162A8C" w:rsidP="0074544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4F2ACA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дисцип-лины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3E7D8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016D5B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5B7DD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A7F60" w:rsidRPr="00B87041" w14:paraId="4E6B5871" w14:textId="77777777" w:rsidTr="00B6524E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CD3869" w14:textId="77777777" w:rsidR="00CA7F60" w:rsidRPr="00B87041" w:rsidRDefault="00CA7F60" w:rsidP="00CA7F6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913C78" w14:textId="77777777" w:rsidR="00CA7F60" w:rsidRPr="00B87041" w:rsidRDefault="00CA7F60" w:rsidP="00CA7F60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 в сфере обучения рабочих, служащих и специалистов среднего звена</w:t>
            </w: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332CA3" w14:textId="77777777" w:rsidR="00CA7F60" w:rsidRPr="00B87041" w:rsidRDefault="00CA7F60" w:rsidP="00CA7F6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42C6D796" w14:textId="77777777" w:rsidR="00CA7F60" w:rsidRPr="00B87041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8729BA" w14:textId="77777777" w:rsidR="00CA7F60" w:rsidRPr="00B87041" w:rsidRDefault="00CA7F60" w:rsidP="00CA7F6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полученных знаний в области организации производства на предприятиях отрасли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830F04" w14:textId="03F8C836" w:rsidR="00CA7F60" w:rsidRPr="00B87041" w:rsidRDefault="00021785" w:rsidP="000217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ОПК-1; ПК-14; ПК-17; ПК-16; ПК-15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E07750" w14:textId="77777777" w:rsidR="00CA7F60" w:rsidRPr="00B87041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125E1435" w14:textId="77777777" w:rsidR="00CA7F60" w:rsidRPr="00B87041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02325640" w14:textId="77777777" w:rsidR="00CA7F60" w:rsidRPr="00B87041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079527CD" w14:textId="77777777" w:rsidR="00CA7F60" w:rsidRPr="00B87041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CA7F60" w:rsidRPr="00B87041" w14:paraId="7B4D0155" w14:textId="77777777" w:rsidTr="00B6524E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301755" w14:textId="77777777" w:rsidR="00CA7F60" w:rsidRPr="00B87041" w:rsidRDefault="00CA7F60" w:rsidP="00CA7F6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137885" w14:textId="77777777" w:rsidR="00CA7F60" w:rsidRPr="00B87041" w:rsidRDefault="00CA7F60" w:rsidP="00CA7F6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A03C22" w14:textId="77777777" w:rsidR="00CA7F60" w:rsidRPr="00B87041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24D93B" w14:textId="77777777" w:rsidR="00CA7F60" w:rsidRPr="00B87041" w:rsidRDefault="00CA7F60" w:rsidP="00094F56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навыки применения знаний относительно </w:t>
            </w:r>
            <w:r w:rsidRPr="00B870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организации производственного процесса</w:t>
            </w: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становления и развития моделей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B1B5B9" w14:textId="77777777" w:rsidR="00CA7F60" w:rsidRPr="00B87041" w:rsidRDefault="00CA7F60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ОК-3; ОК-6; ОПК-7; ОПК-8; ПК-5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D66316" w14:textId="77777777" w:rsidR="00CA7F60" w:rsidRPr="00B87041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10E31021" w14:textId="77777777" w:rsidR="00CA7F60" w:rsidRPr="00B87041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755A6E06" w14:textId="77777777" w:rsidR="00CA7F60" w:rsidRPr="00B87041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DFEF787" w14:textId="77777777" w:rsidR="00CA7F60" w:rsidRPr="00B87041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6E1831B3" w14:textId="77777777" w:rsidR="00162A8C" w:rsidRPr="00B87041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162A8C" w:rsidRPr="00B87041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1EBBBBB" w14:textId="77777777" w:rsidR="00162A8C" w:rsidRPr="00B87041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162A8C" w:rsidRPr="00B87041" w14:paraId="0D7E3682" w14:textId="77777777" w:rsidTr="00287080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62A8C" w:rsidRPr="00B87041" w14:paraId="05E194DB" w14:textId="77777777" w:rsidTr="00287080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4E11D2A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2DF801" w14:textId="77777777" w:rsidR="00162A8C" w:rsidRPr="00B87041" w:rsidRDefault="00162A8C" w:rsidP="0074544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51863C8C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1126E5D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E403A5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62A8C" w:rsidRPr="00B87041" w14:paraId="34C31416" w14:textId="77777777" w:rsidTr="00287080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431CDC" w14:textId="77777777" w:rsidR="00162A8C" w:rsidRPr="00B87041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0691A9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E398E2" w14:textId="77777777" w:rsidR="00162A8C" w:rsidRPr="00B87041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287F21" w14:textId="77777777" w:rsidR="00162A8C" w:rsidRPr="00B87041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93A62" w14:textId="77777777" w:rsidR="00162A8C" w:rsidRPr="00B87041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84473" w:rsidRPr="00B87041" w14:paraId="4D0A32FC" w14:textId="77777777" w:rsidTr="005A3DA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05D8FA" w14:textId="77777777" w:rsidR="00584473" w:rsidRPr="00B87041" w:rsidRDefault="00584473" w:rsidP="003C0BCF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Основные понятия курса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B0A208" w14:textId="77777777" w:rsidR="00584473" w:rsidRPr="00B87041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53697" w14:textId="77777777" w:rsidR="00584473" w:rsidRPr="00B87041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75B50F" w14:textId="77777777" w:rsidR="00584473" w:rsidRPr="00B87041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397A95" w14:textId="77777777" w:rsidR="00584473" w:rsidRPr="00B87041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D22040" w14:textId="77777777" w:rsidR="00584473" w:rsidRPr="00B87041" w:rsidRDefault="00584473" w:rsidP="005844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72</w:t>
            </w:r>
          </w:p>
        </w:tc>
      </w:tr>
      <w:tr w:rsidR="00863B44" w:rsidRPr="00B87041" w14:paraId="776945A4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A968EB" w14:textId="77777777" w:rsidR="00863B44" w:rsidRPr="00B87041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1.1. Производственные системы предприятий различных отраслей промышленности.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F999B5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44751B" w14:textId="77777777" w:rsidR="00863B44" w:rsidRPr="00B87041" w:rsidRDefault="00863B44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2176D0" w14:textId="77777777" w:rsidR="00863B44" w:rsidRPr="00B87041" w:rsidRDefault="00863B44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37E36C" w14:textId="77777777" w:rsidR="00863B44" w:rsidRPr="00B87041" w:rsidRDefault="00863B44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18E51F" w14:textId="77777777" w:rsidR="00863B44" w:rsidRPr="00B87041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63B44" w:rsidRPr="00B87041" w14:paraId="3257100E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70E7F7" w14:textId="77777777" w:rsidR="00863B44" w:rsidRPr="00B87041" w:rsidRDefault="00863B44" w:rsidP="005A3DA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1.2. Сущность и принципы организации производственного процесса.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884CA" w14:textId="77777777" w:rsidR="00863B44" w:rsidRPr="00B87041" w:rsidRDefault="00863B44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42F596" w14:textId="77777777" w:rsidR="00863B44" w:rsidRPr="00B87041" w:rsidRDefault="00863B44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ED14B" w14:textId="77777777" w:rsidR="00863B44" w:rsidRPr="00B87041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5DA4F4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4F29C" w14:textId="77777777" w:rsidR="00863B44" w:rsidRPr="00B87041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63B44" w:rsidRPr="00B87041" w14:paraId="6FC22C4A" w14:textId="77777777" w:rsidTr="005A3DA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7FCACB" w14:textId="77777777" w:rsidR="00863B44" w:rsidRPr="00B87041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1.3. Типы, формы и методы организации производства. Система категорий, основные элементы и принципы эффективной организации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C21B90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8328F9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A90BE3" w14:textId="77777777" w:rsidR="00863B44" w:rsidRPr="00B87041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22172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4C6DBE" w14:textId="77777777" w:rsidR="00863B44" w:rsidRPr="00B87041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63B44" w:rsidRPr="00B87041" w14:paraId="38FED2A1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5E34FB" w14:textId="77777777" w:rsidR="00863B44" w:rsidRPr="00B87041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1.4. Организация подготовки производства к выпуску новой продукции. Оценка и анализ уровня организации производства.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B6C890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A8CB7E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999762" w14:textId="77777777" w:rsidR="00863B44" w:rsidRPr="00B87041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35038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8A69A7" w14:textId="77777777" w:rsidR="00863B44" w:rsidRPr="00B87041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84473" w:rsidRPr="00B87041" w14:paraId="01EB143A" w14:textId="77777777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5E546A" w14:textId="77777777" w:rsidR="00584473" w:rsidRPr="00B87041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Сущность организации процесса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2297C3" w14:textId="77777777" w:rsidR="00584473" w:rsidRPr="00B87041" w:rsidRDefault="00584473" w:rsidP="007454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48D516" w14:textId="77777777" w:rsidR="00584473" w:rsidRPr="00B87041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9B2FCD" w14:textId="77777777" w:rsidR="00584473" w:rsidRPr="00B87041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376EDD" w14:textId="77777777" w:rsidR="00584473" w:rsidRPr="00B87041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DDA480" w14:textId="77777777" w:rsidR="00584473" w:rsidRPr="00B87041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863B44" w:rsidRPr="00B87041" w14:paraId="1097BEE2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E74D24" w14:textId="77777777" w:rsidR="00863B44" w:rsidRPr="00B87041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Предприятие как объект организации </w:t>
            </w: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производства. </w:t>
            </w:r>
            <w:r w:rsidR="005A3DA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Этапы развития</w:t>
            </w: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теории организации производства; научные основы организации производства.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643A39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98DEE6" w14:textId="77777777" w:rsidR="00863B44" w:rsidRPr="00B87041" w:rsidRDefault="00863B44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DB5E7" w14:textId="77777777" w:rsidR="00863B44" w:rsidRPr="00B87041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2B7304" w14:textId="77777777" w:rsidR="00863B44" w:rsidRPr="00B87041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1B77A1" w14:textId="77777777" w:rsidR="00863B44" w:rsidRPr="00B87041" w:rsidRDefault="00863B44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63B44" w:rsidRPr="00B87041" w14:paraId="28CA78D3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C58ABA" w14:textId="77777777" w:rsidR="00863B44" w:rsidRPr="00B87041" w:rsidRDefault="00863B44" w:rsidP="005A3DA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2.2. Организаци</w:t>
            </w:r>
            <w:r w:rsidR="005A3DA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я</w:t>
            </w: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процессов основного производства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C03362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9935FF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DED8E9" w14:textId="77777777" w:rsidR="00863B44" w:rsidRPr="00B87041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9009E4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A96121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63B44" w:rsidRPr="00B87041" w14:paraId="006BA063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0904CA" w14:textId="77777777" w:rsidR="00863B44" w:rsidRPr="00B87041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2.3. Организация производства в первичных звеньях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63D2B4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964D78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D71FBC" w14:textId="77777777" w:rsidR="00863B44" w:rsidRPr="00B87041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124560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DF9E93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63B44" w:rsidRPr="00B87041" w14:paraId="6BE29D8A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DCCD79" w14:textId="77777777" w:rsidR="00863B44" w:rsidRPr="00B87041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2.4. Организация вспомогательных производств и обслуживающих хозяйств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A728AC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310F6F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3D751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D2DED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47A633" w14:textId="77777777" w:rsidR="00863B44" w:rsidRPr="00B87041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863B44" w:rsidRPr="00B87041" w14:paraId="03164CCB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15DCD6" w14:textId="77777777" w:rsidR="00863B44" w:rsidRPr="00B87041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2.5. Совершенствование организации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B4C29E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55DCC4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C2995D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DC4293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14D38D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863B44" w:rsidRPr="00B87041" w14:paraId="295F5F8A" w14:textId="77777777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07DF92" w14:textId="77777777" w:rsidR="00863B44" w:rsidRPr="00B87041" w:rsidRDefault="00863B44" w:rsidP="00C45F6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2.6. Организация труда персонала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EB9483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D048C6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108F41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91D46B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5B2BCC" w14:textId="77777777" w:rsidR="00863B44" w:rsidRPr="00B87041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584473" w:rsidRPr="00B87041" w14:paraId="01DDC4CD" w14:textId="77777777" w:rsidTr="00287080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E77D49" w14:textId="77777777" w:rsidR="00584473" w:rsidRPr="00B87041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07C906" w14:textId="77777777" w:rsidR="00584473" w:rsidRPr="00B87041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4292C4" w14:textId="77777777" w:rsidR="00584473" w:rsidRPr="00B87041" w:rsidRDefault="00584473" w:rsidP="005844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DA3216" w14:textId="77777777" w:rsidR="00584473" w:rsidRPr="00B87041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FF12EA" w14:textId="77777777" w:rsidR="00584473" w:rsidRPr="00B87041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6AE906" w14:textId="77777777" w:rsidR="00584473" w:rsidRPr="00B87041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180</w:t>
            </w:r>
          </w:p>
        </w:tc>
      </w:tr>
    </w:tbl>
    <w:p w14:paraId="2E47F843" w14:textId="77777777" w:rsidR="00162A8C" w:rsidRPr="00B87041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4349ACB" w14:textId="77777777" w:rsidR="00162A8C" w:rsidRPr="00B87041" w:rsidRDefault="00162A8C" w:rsidP="009D18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5A3DAF" w:rsidRPr="00B87041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B87041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  <w:r w:rsidR="009D181D" w:rsidRPr="00B87041">
        <w:rPr>
          <w:rFonts w:ascii="Times New Roman" w:hAnsi="Times New Roman"/>
          <w:iCs/>
          <w:sz w:val="24"/>
          <w:szCs w:val="24"/>
          <w:lang w:eastAsia="ru-RU"/>
        </w:rPr>
        <w:t>.</w:t>
      </w:r>
    </w:p>
    <w:p w14:paraId="384BA73E" w14:textId="77777777" w:rsidR="009D181D" w:rsidRPr="00B87041" w:rsidRDefault="009D181D" w:rsidP="009D18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C8EAFD" w14:textId="77777777" w:rsidR="00C521E3" w:rsidRPr="00B87041" w:rsidRDefault="00C521E3" w:rsidP="00C521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4D30BB"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EEEBBC1" w14:textId="77777777" w:rsidR="00C521E3" w:rsidRPr="00B87041" w:rsidRDefault="00C521E3" w:rsidP="00C521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C521E3" w:rsidRPr="00B87041" w14:paraId="14FB6EEF" w14:textId="77777777" w:rsidTr="005A3DAF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F9F350F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8B8DF90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92208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EC41C3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4E527A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E0CA13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B90AD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828F27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C521E3" w:rsidRPr="00B87041" w14:paraId="50580D4A" w14:textId="77777777" w:rsidTr="00C521E3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3F2EB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4F5C7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4020A7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7B270A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904CB7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971CD3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85C6B9A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A6272A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A6EA0" w:rsidRPr="00B87041" w14:paraId="23081B64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9841BE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DE6CFC" w14:textId="77777777" w:rsidR="006A6EA0" w:rsidRPr="00B87041" w:rsidRDefault="006A6EA0" w:rsidP="005A3DA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2A1F701D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07EBED" w14:textId="77777777" w:rsidR="006A6EA0" w:rsidRPr="00B87041" w:rsidRDefault="006A6EA0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4E4F79" w14:textId="77777777" w:rsidR="006A6EA0" w:rsidRPr="00B87041" w:rsidRDefault="006A6EA0" w:rsidP="00C521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B9D64B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B28CDF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9832D11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B5E791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521E3" w:rsidRPr="00B87041" w14:paraId="18AD48FC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C42638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EFCA41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A604D" w14:textId="77777777" w:rsidR="00C521E3" w:rsidRPr="00B87041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6A6EA0"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ABA7C4" w14:textId="77777777" w:rsidR="00C521E3" w:rsidRPr="00B87041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545DA6" w14:textId="77777777" w:rsidR="00C521E3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C521E3"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B20A0C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369756" w14:textId="77777777" w:rsidR="00C521E3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CFEC6B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521E3" w:rsidRPr="00B87041" w14:paraId="6B4EA624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4AAD78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96A722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1F4D9C" w14:textId="77777777" w:rsidR="00C521E3" w:rsidRPr="00B87041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5A3DAF"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EAC6BB" w14:textId="77777777" w:rsidR="00C521E3" w:rsidRPr="00B87041" w:rsidRDefault="005A3DAF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37262D" w14:textId="77777777" w:rsidR="00C521E3" w:rsidRPr="00B87041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 w:rsidR="006A6EA0"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9FAAB8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648C29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1237B2" w14:textId="77777777" w:rsidR="00C521E3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521E3" w:rsidRPr="00B87041" w14:paraId="2551C4A0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CEBE9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95CD12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EB65EB" w14:textId="77777777" w:rsidR="00C521E3" w:rsidRPr="00B87041" w:rsidRDefault="00C521E3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34E64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908CC2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F14E3C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C3CC76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6DE71A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A6EA0" w:rsidRPr="00B87041" w14:paraId="28A602D2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90736E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7A1C4C" w14:textId="77777777" w:rsidR="006A6EA0" w:rsidRPr="00B87041" w:rsidRDefault="006A6EA0" w:rsidP="00C521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6DE09" w14:textId="77777777" w:rsidR="006A6EA0" w:rsidRPr="00B87041" w:rsidRDefault="006A6EA0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24FDE6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DCD5B5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3D972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E4F91D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32BF140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A6EA0" w:rsidRPr="00B87041" w14:paraId="66DECAD3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6A7AE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20BBB2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DC21B0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3A2F53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C95ACF" w14:textId="77777777" w:rsidR="006A6EA0" w:rsidRPr="00B87041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9319E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DDB914C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B22C15" w14:textId="77777777" w:rsidR="006A6EA0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521E3" w:rsidRPr="00B87041" w14:paraId="74C4B06A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9B8484" w14:textId="77777777" w:rsidR="00C521E3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CB595B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BD3C19" w14:textId="77777777" w:rsidR="00C521E3" w:rsidRPr="00B87041" w:rsidRDefault="00C521E3" w:rsidP="00C521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335322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D2C3B2" w14:textId="77777777" w:rsidR="00C521E3" w:rsidRPr="00B87041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C521E3"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5D2414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D1341F" w14:textId="77777777" w:rsidR="00C521E3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23D4B9D" w14:textId="77777777" w:rsidR="00C521E3" w:rsidRPr="00B87041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521E3" w:rsidRPr="00B87041" w14:paraId="4EA691D1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CB5F43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9C8D39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1144C8" w14:textId="77777777" w:rsidR="00C521E3" w:rsidRPr="00B87041" w:rsidRDefault="00C521E3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D2F077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89E2AA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2D521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95C1E81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1FE5D4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21E3" w:rsidRPr="00B87041" w14:paraId="6B6BBA9E" w14:textId="77777777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ADD19A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D23B46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0D8A1C10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E05EE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C17F8B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4F7224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E48A43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E3165D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CCF700D" w14:textId="77777777" w:rsidR="00C521E3" w:rsidRPr="00B87041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0F40DEB" w14:textId="77777777" w:rsidR="00C521E3" w:rsidRPr="00B87041" w:rsidRDefault="00C521E3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7A52294" w14:textId="77777777" w:rsidR="004D30BB" w:rsidRPr="00B87041" w:rsidRDefault="004D30BB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5037434" w14:textId="77777777" w:rsidR="004D30BB" w:rsidRPr="00B87041" w:rsidRDefault="004D30BB" w:rsidP="004D30BB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6.2. Рейтинг-план курсового проекта</w:t>
      </w:r>
    </w:p>
    <w:tbl>
      <w:tblPr>
        <w:tblW w:w="5141" w:type="pct"/>
        <w:tblInd w:w="-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76"/>
        <w:gridCol w:w="1299"/>
        <w:gridCol w:w="689"/>
        <w:gridCol w:w="720"/>
      </w:tblGrid>
      <w:tr w:rsidR="004D30BB" w:rsidRPr="00B87041" w14:paraId="1BF5719B" w14:textId="77777777" w:rsidTr="00E852C2">
        <w:trPr>
          <w:trHeight w:hRule="exact" w:val="370"/>
        </w:trPr>
        <w:tc>
          <w:tcPr>
            <w:tcW w:w="3616" w:type="pct"/>
            <w:vMerge w:val="restart"/>
            <w:shd w:val="clear" w:color="auto" w:fill="FFFFFF"/>
          </w:tcPr>
          <w:p w14:paraId="007DCDA8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</w:p>
          <w:p w14:paraId="2CA631BC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shd w:val="clear" w:color="auto" w:fill="FFFFFF"/>
            <w:hideMark/>
          </w:tcPr>
          <w:p w14:paraId="4DC54701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shd w:val="clear" w:color="auto" w:fill="FFFFFF"/>
            <w:hideMark/>
          </w:tcPr>
          <w:p w14:paraId="4CCEDE27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4D30BB" w:rsidRPr="00B87041" w14:paraId="712F6D48" w14:textId="77777777" w:rsidTr="00E852C2">
        <w:trPr>
          <w:trHeight w:hRule="exact" w:val="475"/>
        </w:trPr>
        <w:tc>
          <w:tcPr>
            <w:tcW w:w="0" w:type="auto"/>
            <w:vMerge/>
            <w:vAlign w:val="center"/>
            <w:hideMark/>
          </w:tcPr>
          <w:p w14:paraId="450EA2D7" w14:textId="77777777" w:rsidR="004D30BB" w:rsidRPr="00B87041" w:rsidRDefault="004D30BB" w:rsidP="00E852C2">
            <w:pPr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DD355C9" w14:textId="77777777" w:rsidR="004D30BB" w:rsidRPr="00B87041" w:rsidRDefault="004D30BB" w:rsidP="00E852C2">
            <w:pPr>
              <w:spacing w:after="0" w:line="240" w:lineRule="auto"/>
              <w:contextualSpacing/>
              <w:rPr>
                <w:rFonts w:ascii="Times New Roman" w:eastAsiaTheme="minorEastAsia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shd w:val="clear" w:color="auto" w:fill="FFFFFF"/>
            <w:hideMark/>
          </w:tcPr>
          <w:p w14:paraId="3770EF3D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shd w:val="clear" w:color="auto" w:fill="FFFFFF"/>
            <w:hideMark/>
          </w:tcPr>
          <w:p w14:paraId="6359C026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4D30BB" w:rsidRPr="00B87041" w14:paraId="7B20C1B0" w14:textId="77777777" w:rsidTr="00E852C2">
        <w:trPr>
          <w:trHeight w:hRule="exact" w:val="344"/>
        </w:trPr>
        <w:tc>
          <w:tcPr>
            <w:tcW w:w="4280" w:type="pct"/>
            <w:gridSpan w:val="2"/>
            <w:shd w:val="clear" w:color="auto" w:fill="FFFFFF"/>
            <w:hideMark/>
          </w:tcPr>
          <w:p w14:paraId="31B8C64D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shd w:val="clear" w:color="auto" w:fill="FFFFFF"/>
            <w:hideMark/>
          </w:tcPr>
          <w:p w14:paraId="31830EAB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14:paraId="4052EA3A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D30BB" w:rsidRPr="00B87041" w14:paraId="41AAE3AD" w14:textId="77777777" w:rsidTr="00E852C2">
        <w:trPr>
          <w:trHeight w:hRule="exact" w:val="1555"/>
        </w:trPr>
        <w:tc>
          <w:tcPr>
            <w:tcW w:w="3616" w:type="pct"/>
            <w:shd w:val="clear" w:color="auto" w:fill="FFFFFF"/>
            <w:hideMark/>
          </w:tcPr>
          <w:p w14:paraId="46678A86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с руководителем. Поиск и определение источников информации по теме курсового проекта, составление списка литературы и других источников. Составление содержания курсового проекта. Определение целей и задач работы</w:t>
            </w:r>
          </w:p>
        </w:tc>
        <w:tc>
          <w:tcPr>
            <w:tcW w:w="664" w:type="pct"/>
            <w:shd w:val="clear" w:color="auto" w:fill="FFFFFF"/>
          </w:tcPr>
          <w:p w14:paraId="7FE10A9D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shd w:val="clear" w:color="auto" w:fill="FFFFFF"/>
          </w:tcPr>
          <w:p w14:paraId="46783CDB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shd w:val="clear" w:color="auto" w:fill="FFFFFF"/>
          </w:tcPr>
          <w:p w14:paraId="7D3D5FE3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4D30BB" w:rsidRPr="00B87041" w14:paraId="4A67D212" w14:textId="77777777" w:rsidTr="00E852C2">
        <w:trPr>
          <w:trHeight w:hRule="exact" w:val="840"/>
        </w:trPr>
        <w:tc>
          <w:tcPr>
            <w:tcW w:w="3616" w:type="pct"/>
            <w:shd w:val="clear" w:color="auto" w:fill="FFFFFF"/>
            <w:hideMark/>
          </w:tcPr>
          <w:p w14:paraId="0FF81777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1.2.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shd w:val="clear" w:color="auto" w:fill="FFFFFF"/>
            <w:hideMark/>
          </w:tcPr>
          <w:p w14:paraId="05000523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shd w:val="clear" w:color="auto" w:fill="FFFFFF"/>
            <w:hideMark/>
          </w:tcPr>
          <w:p w14:paraId="7714E194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0E865782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D30BB" w:rsidRPr="00B87041" w14:paraId="4760B4A9" w14:textId="77777777" w:rsidTr="00E852C2">
        <w:trPr>
          <w:trHeight w:hRule="exact" w:val="840"/>
        </w:trPr>
        <w:tc>
          <w:tcPr>
            <w:tcW w:w="3616" w:type="pct"/>
            <w:shd w:val="clear" w:color="auto" w:fill="FFFFFF"/>
            <w:hideMark/>
          </w:tcPr>
          <w:p w14:paraId="486A8B2A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1.3. Составление плана исследования (или практической части курсо</w:t>
            </w: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shd w:val="clear" w:color="auto" w:fill="FFFFFF"/>
            <w:hideMark/>
          </w:tcPr>
          <w:p w14:paraId="0DF5A98D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shd w:val="clear" w:color="auto" w:fill="FFFFFF"/>
            <w:hideMark/>
          </w:tcPr>
          <w:p w14:paraId="3DFF6DC6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5D9A48CF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D30BB" w:rsidRPr="00B87041" w14:paraId="0E9AF2E6" w14:textId="77777777" w:rsidTr="00E852C2">
        <w:trPr>
          <w:trHeight w:hRule="exact" w:val="304"/>
        </w:trPr>
        <w:tc>
          <w:tcPr>
            <w:tcW w:w="4280" w:type="pct"/>
            <w:gridSpan w:val="2"/>
            <w:shd w:val="clear" w:color="auto" w:fill="FFFFFF"/>
            <w:hideMark/>
          </w:tcPr>
          <w:p w14:paraId="34A782EE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shd w:val="clear" w:color="auto" w:fill="FFFFFF"/>
            <w:hideMark/>
          </w:tcPr>
          <w:p w14:paraId="61A51A77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shd w:val="clear" w:color="auto" w:fill="FFFFFF"/>
            <w:hideMark/>
          </w:tcPr>
          <w:p w14:paraId="787309E1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4D30BB" w:rsidRPr="00B87041" w14:paraId="746D802D" w14:textId="77777777" w:rsidTr="00E852C2">
        <w:trPr>
          <w:trHeight w:hRule="exact" w:val="566"/>
        </w:trPr>
        <w:tc>
          <w:tcPr>
            <w:tcW w:w="3616" w:type="pct"/>
            <w:shd w:val="clear" w:color="auto" w:fill="FFFFFF"/>
            <w:hideMark/>
          </w:tcPr>
          <w:p w14:paraId="794A9742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shd w:val="clear" w:color="auto" w:fill="FFFFFF"/>
            <w:hideMark/>
          </w:tcPr>
          <w:p w14:paraId="64573550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shd w:val="clear" w:color="auto" w:fill="FFFFFF"/>
            <w:hideMark/>
          </w:tcPr>
          <w:p w14:paraId="1AA1B773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shd w:val="clear" w:color="auto" w:fill="FFFFFF"/>
            <w:hideMark/>
          </w:tcPr>
          <w:p w14:paraId="22F65FF9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D30BB" w:rsidRPr="00B87041" w14:paraId="52AD26F6" w14:textId="77777777" w:rsidTr="00E852C2">
        <w:trPr>
          <w:trHeight w:hRule="exact" w:val="288"/>
        </w:trPr>
        <w:tc>
          <w:tcPr>
            <w:tcW w:w="3616" w:type="pct"/>
            <w:shd w:val="clear" w:color="auto" w:fill="FFFFFF"/>
            <w:hideMark/>
          </w:tcPr>
          <w:p w14:paraId="51E91F61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shd w:val="clear" w:color="auto" w:fill="FFFFFF"/>
            <w:hideMark/>
          </w:tcPr>
          <w:p w14:paraId="68617642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14:paraId="3B3C4372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14:paraId="1D3DECFD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D30BB" w:rsidRPr="00B87041" w14:paraId="4371E9C2" w14:textId="77777777" w:rsidTr="00E852C2">
        <w:trPr>
          <w:trHeight w:hRule="exact" w:val="277"/>
        </w:trPr>
        <w:tc>
          <w:tcPr>
            <w:tcW w:w="3616" w:type="pct"/>
            <w:shd w:val="clear" w:color="auto" w:fill="FFFFFF"/>
            <w:hideMark/>
          </w:tcPr>
          <w:p w14:paraId="2BB1C4AD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shd w:val="clear" w:color="auto" w:fill="FFFFFF"/>
            <w:hideMark/>
          </w:tcPr>
          <w:p w14:paraId="490C5DF1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shd w:val="clear" w:color="auto" w:fill="FFFFFF"/>
            <w:hideMark/>
          </w:tcPr>
          <w:p w14:paraId="0FA5DB3D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14:paraId="7C57E71E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D30BB" w:rsidRPr="00B87041" w14:paraId="536731EA" w14:textId="77777777" w:rsidTr="00E852C2">
        <w:trPr>
          <w:trHeight w:hRule="exact" w:val="296"/>
        </w:trPr>
        <w:tc>
          <w:tcPr>
            <w:tcW w:w="3616" w:type="pct"/>
            <w:shd w:val="clear" w:color="auto" w:fill="FFFFFF"/>
            <w:hideMark/>
          </w:tcPr>
          <w:p w14:paraId="51CFC135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shd w:val="clear" w:color="auto" w:fill="FFFFFF"/>
            <w:hideMark/>
          </w:tcPr>
          <w:p w14:paraId="3D9628C4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shd w:val="clear" w:color="auto" w:fill="FFFFFF"/>
            <w:hideMark/>
          </w:tcPr>
          <w:p w14:paraId="5E8FBDAF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14:paraId="1E57E82F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D30BB" w:rsidRPr="00B87041" w14:paraId="0EBE91B5" w14:textId="77777777" w:rsidTr="00E852C2">
        <w:trPr>
          <w:trHeight w:hRule="exact" w:val="271"/>
        </w:trPr>
        <w:tc>
          <w:tcPr>
            <w:tcW w:w="3616" w:type="pct"/>
            <w:shd w:val="clear" w:color="auto" w:fill="FFFFFF"/>
            <w:hideMark/>
          </w:tcPr>
          <w:p w14:paraId="55047665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shd w:val="clear" w:color="auto" w:fill="FFFFFF"/>
            <w:hideMark/>
          </w:tcPr>
          <w:p w14:paraId="1FC0C887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shd w:val="clear" w:color="auto" w:fill="FFFFFF"/>
            <w:hideMark/>
          </w:tcPr>
          <w:p w14:paraId="4ADC6567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77BBEA4A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D30BB" w:rsidRPr="00B87041" w14:paraId="378C006D" w14:textId="77777777" w:rsidTr="00E852C2">
        <w:trPr>
          <w:trHeight w:hRule="exact" w:val="276"/>
        </w:trPr>
        <w:tc>
          <w:tcPr>
            <w:tcW w:w="3616" w:type="pct"/>
            <w:shd w:val="clear" w:color="auto" w:fill="FFFFFF"/>
            <w:hideMark/>
          </w:tcPr>
          <w:p w14:paraId="57E9DD39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shd w:val="clear" w:color="auto" w:fill="FFFFFF"/>
            <w:hideMark/>
          </w:tcPr>
          <w:p w14:paraId="6786C9FC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14:paraId="11CE27A1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14:paraId="3CBA1243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D30BB" w:rsidRPr="00B87041" w14:paraId="553EB17A" w14:textId="77777777" w:rsidTr="00E852C2">
        <w:trPr>
          <w:trHeight w:hRule="exact" w:val="280"/>
        </w:trPr>
        <w:tc>
          <w:tcPr>
            <w:tcW w:w="3616" w:type="pct"/>
            <w:shd w:val="clear" w:color="auto" w:fill="FFFFFF"/>
            <w:hideMark/>
          </w:tcPr>
          <w:p w14:paraId="65B118E5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shd w:val="clear" w:color="auto" w:fill="FFFFFF"/>
            <w:hideMark/>
          </w:tcPr>
          <w:p w14:paraId="4166B473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14:paraId="18A26C19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14:paraId="68AED84D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D30BB" w:rsidRPr="00B87041" w14:paraId="624CC047" w14:textId="77777777" w:rsidTr="00E852C2">
        <w:trPr>
          <w:trHeight w:hRule="exact" w:val="284"/>
        </w:trPr>
        <w:tc>
          <w:tcPr>
            <w:tcW w:w="4280" w:type="pct"/>
            <w:gridSpan w:val="2"/>
            <w:shd w:val="clear" w:color="auto" w:fill="FFFFFF"/>
            <w:hideMark/>
          </w:tcPr>
          <w:p w14:paraId="31A094E5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shd w:val="clear" w:color="auto" w:fill="FFFFFF"/>
            <w:hideMark/>
          </w:tcPr>
          <w:p w14:paraId="69FF5382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shd w:val="clear" w:color="auto" w:fill="FFFFFF"/>
            <w:hideMark/>
          </w:tcPr>
          <w:p w14:paraId="68AD3BD9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D30BB" w:rsidRPr="00B87041" w14:paraId="40EB248F" w14:textId="77777777" w:rsidTr="00E852C2">
        <w:trPr>
          <w:trHeight w:hRule="exact" w:val="541"/>
        </w:trPr>
        <w:tc>
          <w:tcPr>
            <w:tcW w:w="3616" w:type="pct"/>
            <w:shd w:val="clear" w:color="auto" w:fill="FFFFFF"/>
            <w:hideMark/>
          </w:tcPr>
          <w:p w14:paraId="0A1D638C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курсового проекта</w:t>
            </w:r>
          </w:p>
        </w:tc>
        <w:tc>
          <w:tcPr>
            <w:tcW w:w="664" w:type="pct"/>
            <w:shd w:val="clear" w:color="auto" w:fill="FFFFFF"/>
            <w:hideMark/>
          </w:tcPr>
          <w:p w14:paraId="4798E46C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shd w:val="clear" w:color="auto" w:fill="FFFFFF"/>
            <w:hideMark/>
          </w:tcPr>
          <w:p w14:paraId="21BE5879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14:paraId="14EAB887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D30BB" w:rsidRPr="00B87041" w14:paraId="5B738D67" w14:textId="77777777" w:rsidTr="00E852C2">
        <w:trPr>
          <w:trHeight w:hRule="exact" w:val="278"/>
        </w:trPr>
        <w:tc>
          <w:tcPr>
            <w:tcW w:w="3616" w:type="pct"/>
            <w:shd w:val="clear" w:color="auto" w:fill="FFFFFF"/>
            <w:hideMark/>
          </w:tcPr>
          <w:p w14:paraId="70CEFE6D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shd w:val="clear" w:color="auto" w:fill="FFFFFF"/>
            <w:hideMark/>
          </w:tcPr>
          <w:p w14:paraId="5AB93DDC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shd w:val="clear" w:color="auto" w:fill="FFFFFF"/>
            <w:hideMark/>
          </w:tcPr>
          <w:p w14:paraId="0C50080F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shd w:val="clear" w:color="auto" w:fill="FFFFFF"/>
            <w:hideMark/>
          </w:tcPr>
          <w:p w14:paraId="5B896037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D30BB" w:rsidRPr="00B87041" w14:paraId="0F5D306B" w14:textId="77777777" w:rsidTr="00E852C2">
        <w:trPr>
          <w:trHeight w:hRule="exact" w:val="296"/>
        </w:trPr>
        <w:tc>
          <w:tcPr>
            <w:tcW w:w="3616" w:type="pct"/>
            <w:shd w:val="clear" w:color="auto" w:fill="FFFFFF"/>
            <w:hideMark/>
          </w:tcPr>
          <w:p w14:paraId="234A082C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shd w:val="clear" w:color="auto" w:fill="FFFFFF"/>
            <w:hideMark/>
          </w:tcPr>
          <w:p w14:paraId="76AB2FA5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shd w:val="clear" w:color="auto" w:fill="FFFFFF"/>
            <w:hideMark/>
          </w:tcPr>
          <w:p w14:paraId="050B3AD0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shd w:val="clear" w:color="auto" w:fill="FFFFFF"/>
            <w:hideMark/>
          </w:tcPr>
          <w:p w14:paraId="0E86812A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D30BB" w:rsidRPr="00B87041" w14:paraId="40ABDA02" w14:textId="77777777" w:rsidTr="00E852C2">
        <w:trPr>
          <w:trHeight w:hRule="exact" w:val="286"/>
        </w:trPr>
        <w:tc>
          <w:tcPr>
            <w:tcW w:w="4280" w:type="pct"/>
            <w:gridSpan w:val="2"/>
            <w:shd w:val="clear" w:color="auto" w:fill="FFFFFF"/>
            <w:hideMark/>
          </w:tcPr>
          <w:p w14:paraId="7534ACD6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right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shd w:val="clear" w:color="auto" w:fill="FFFFFF"/>
            <w:hideMark/>
          </w:tcPr>
          <w:p w14:paraId="658417D4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shd w:val="clear" w:color="auto" w:fill="FFFFFF"/>
            <w:hideMark/>
          </w:tcPr>
          <w:p w14:paraId="02B72823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4D30BB" w:rsidRPr="00B87041" w14:paraId="16C263E5" w14:textId="77777777" w:rsidTr="00E852C2">
        <w:trPr>
          <w:trHeight w:hRule="exact" w:val="275"/>
        </w:trPr>
        <w:tc>
          <w:tcPr>
            <w:tcW w:w="4280" w:type="pct"/>
            <w:gridSpan w:val="2"/>
            <w:shd w:val="clear" w:color="auto" w:fill="FFFFFF"/>
            <w:hideMark/>
          </w:tcPr>
          <w:p w14:paraId="2C4F0DF0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shd w:val="clear" w:color="auto" w:fill="FFFFFF"/>
            <w:hideMark/>
          </w:tcPr>
          <w:p w14:paraId="6F74D8FD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shd w:val="clear" w:color="auto" w:fill="FFFFFF"/>
            <w:hideMark/>
          </w:tcPr>
          <w:p w14:paraId="4C2A823A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4D30BB" w:rsidRPr="00B87041" w14:paraId="102E9148" w14:textId="77777777" w:rsidTr="00E852C2">
        <w:trPr>
          <w:trHeight w:hRule="exact" w:val="280"/>
        </w:trPr>
        <w:tc>
          <w:tcPr>
            <w:tcW w:w="4280" w:type="pct"/>
            <w:gridSpan w:val="2"/>
            <w:shd w:val="clear" w:color="auto" w:fill="FFFFFF"/>
            <w:hideMark/>
          </w:tcPr>
          <w:p w14:paraId="25146D0C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shd w:val="clear" w:color="auto" w:fill="FFFFFF"/>
            <w:hideMark/>
          </w:tcPr>
          <w:p w14:paraId="55CCB594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shd w:val="clear" w:color="auto" w:fill="FFFFFF"/>
            <w:hideMark/>
          </w:tcPr>
          <w:p w14:paraId="4E6894D6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4D30BB" w:rsidRPr="00B87041" w14:paraId="18F87D6E" w14:textId="77777777" w:rsidTr="00E852C2">
        <w:trPr>
          <w:trHeight w:hRule="exact" w:val="284"/>
        </w:trPr>
        <w:tc>
          <w:tcPr>
            <w:tcW w:w="4280" w:type="pct"/>
            <w:gridSpan w:val="2"/>
            <w:shd w:val="clear" w:color="auto" w:fill="FFFFFF"/>
            <w:hideMark/>
          </w:tcPr>
          <w:p w14:paraId="7F14077A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shd w:val="clear" w:color="auto" w:fill="FFFFFF"/>
            <w:hideMark/>
          </w:tcPr>
          <w:p w14:paraId="2A581CC0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shd w:val="clear" w:color="auto" w:fill="FFFFFF"/>
            <w:hideMark/>
          </w:tcPr>
          <w:p w14:paraId="7F1FE2E8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D30BB" w:rsidRPr="00B87041" w14:paraId="20A956E2" w14:textId="77777777" w:rsidTr="00E852C2">
        <w:trPr>
          <w:trHeight w:hRule="exact" w:val="274"/>
        </w:trPr>
        <w:tc>
          <w:tcPr>
            <w:tcW w:w="4280" w:type="pct"/>
            <w:gridSpan w:val="2"/>
            <w:shd w:val="clear" w:color="auto" w:fill="FFFFFF"/>
            <w:hideMark/>
          </w:tcPr>
          <w:p w14:paraId="47A0F664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shd w:val="clear" w:color="auto" w:fill="FFFFFF"/>
          </w:tcPr>
          <w:p w14:paraId="1A81F0B1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</w:tcPr>
          <w:p w14:paraId="717AAFBA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D30BB" w:rsidRPr="00B87041" w14:paraId="6814F78B" w14:textId="77777777" w:rsidTr="00E852C2">
        <w:trPr>
          <w:trHeight w:hRule="exact" w:val="874"/>
        </w:trPr>
        <w:tc>
          <w:tcPr>
            <w:tcW w:w="4280" w:type="pct"/>
            <w:gridSpan w:val="2"/>
            <w:shd w:val="clear" w:color="auto" w:fill="FFFFFF"/>
            <w:hideMark/>
          </w:tcPr>
          <w:p w14:paraId="5655AEAE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курсового проекта)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shd w:val="clear" w:color="auto" w:fill="FFFFFF"/>
          </w:tcPr>
          <w:p w14:paraId="56EE48EE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  <w:hideMark/>
          </w:tcPr>
          <w:p w14:paraId="6B965A47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4D30BB" w:rsidRPr="00B87041" w14:paraId="4370DF8F" w14:textId="77777777" w:rsidTr="00E852C2">
        <w:trPr>
          <w:trHeight w:hRule="exact" w:val="543"/>
        </w:trPr>
        <w:tc>
          <w:tcPr>
            <w:tcW w:w="4280" w:type="pct"/>
            <w:gridSpan w:val="2"/>
            <w:shd w:val="clear" w:color="auto" w:fill="FFFFFF"/>
            <w:hideMark/>
          </w:tcPr>
          <w:p w14:paraId="0E30C33E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Сдача курсового проекта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shd w:val="clear" w:color="auto" w:fill="FFFFFF"/>
          </w:tcPr>
          <w:p w14:paraId="2908EB2C" w14:textId="77777777" w:rsidR="004D30BB" w:rsidRPr="00B87041" w:rsidRDefault="004D30BB" w:rsidP="00E852C2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  <w:hideMark/>
          </w:tcPr>
          <w:p w14:paraId="31A2C4CD" w14:textId="77777777" w:rsidR="004D30BB" w:rsidRPr="00B87041" w:rsidRDefault="004D30BB" w:rsidP="00E852C2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14:paraId="121FD38A" w14:textId="77777777" w:rsidR="004D30BB" w:rsidRPr="00B87041" w:rsidRDefault="004D30BB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547C252" w14:textId="77777777" w:rsidR="00162A8C" w:rsidRPr="00B87041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162A8C" w:rsidRPr="00B87041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35AF7B8" w14:textId="77777777" w:rsidR="00162A8C" w:rsidRPr="00B87041" w:rsidRDefault="005A3DAF" w:rsidP="00CC287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>Организация производства на предприятиях отрасли [Текст] : Учеб.пособие / Нижегор.гос.пед.ун-т им. К.Минина (Мининский ун-т); [Авт. Е.В. Романовская, В.П. Кузнецов, В.П. Агафонов]. - Нижний Новгород : Мининский ун-т, 2016. - 269 с. - Библиогр.:с.268-269. - 350-00.</w:t>
      </w:r>
    </w:p>
    <w:p w14:paraId="7E5AAE4F" w14:textId="77777777" w:rsidR="00162A8C" w:rsidRPr="00B87041" w:rsidRDefault="005A3DAF" w:rsidP="00CC287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lastRenderedPageBreak/>
        <w:t>Организация производства на предприятиях отрасли [Текст] : [Метод.указания] / Нижегор.гос.пед.ун-т им. К.Минина (Мининский ун-т); [Сост. А.П. Шестаков, В.П. Кузнецов]. - Нижний Новгород : НГПУ, 2015.</w:t>
      </w:r>
    </w:p>
    <w:p w14:paraId="1FE2DD96" w14:textId="77777777" w:rsidR="00162A8C" w:rsidRPr="00B87041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C5FB0F2" w14:textId="77777777" w:rsidR="00162A8C" w:rsidRPr="00B87041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6814716" w14:textId="77777777" w:rsidR="00C4055B" w:rsidRPr="00B87041" w:rsidRDefault="00AE1A4E" w:rsidP="00CC2873">
      <w:pPr>
        <w:pStyle w:val="a4"/>
        <w:numPr>
          <w:ilvl w:val="0"/>
          <w:numId w:val="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>Бухалков М.И. Организация производства на предприятиях машиностроения: учеб. для студентов вузов: допущено УМО по образованию в области производст.менеджмента. - Москва: ИНФРА-М, 2012</w:t>
      </w:r>
    </w:p>
    <w:p w14:paraId="392564C0" w14:textId="77777777" w:rsidR="00C4055B" w:rsidRPr="00B87041" w:rsidRDefault="00AE1A4E" w:rsidP="00CC2873">
      <w:pPr>
        <w:pStyle w:val="a4"/>
        <w:numPr>
          <w:ilvl w:val="0"/>
          <w:numId w:val="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Самойлович В.Г. Организация производства и менеджмент: учеб.для студентов вузов: Допущено УМО по образованию в области транспорт.машин и транспортно-технолог.комплексов. - Москва: Академия, 2008</w:t>
      </w:r>
    </w:p>
    <w:p w14:paraId="6839A265" w14:textId="77777777" w:rsidR="00162A8C" w:rsidRPr="00B87041" w:rsidRDefault="00AE1A4E" w:rsidP="00CC2873">
      <w:pPr>
        <w:pStyle w:val="a4"/>
        <w:numPr>
          <w:ilvl w:val="0"/>
          <w:numId w:val="5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>Зайцев Е.И.</w:t>
      </w:r>
      <w:r w:rsidRPr="00B87041">
        <w:rPr>
          <w:rFonts w:ascii="Times New Roman" w:hAnsi="Times New Roman" w:cs="Times New Roman"/>
          <w:color w:val="000000"/>
          <w:sz w:val="24"/>
          <w:szCs w:val="24"/>
        </w:rPr>
        <w:tab/>
        <w:t>Организация производства на предприятиях автомобильного транспорта: учеб.пособие для студентов вузов:допущено УМО по образованию в области производст.менеджмента</w:t>
      </w:r>
      <w:r w:rsidRPr="00B87041">
        <w:rPr>
          <w:rFonts w:ascii="Times New Roman" w:hAnsi="Times New Roman" w:cs="Times New Roman"/>
          <w:color w:val="000000"/>
          <w:sz w:val="24"/>
          <w:szCs w:val="24"/>
        </w:rPr>
        <w:tab/>
        <w:t>Москва: Академия, 2008</w:t>
      </w:r>
    </w:p>
    <w:p w14:paraId="27357532" w14:textId="77777777" w:rsidR="00C4055B" w:rsidRPr="00B87041" w:rsidRDefault="00C4055B" w:rsidP="00C4055B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14:paraId="781AE062" w14:textId="77777777" w:rsidR="00162A8C" w:rsidRPr="00B87041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ACD4F0C" w14:textId="77777777" w:rsidR="001A2C1E" w:rsidRPr="00B87041" w:rsidRDefault="00B32163" w:rsidP="00CC2873">
      <w:pPr>
        <w:pStyle w:val="a4"/>
        <w:numPr>
          <w:ilvl w:val="0"/>
          <w:numId w:val="17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 xml:space="preserve">Златорунская, Е. Н. </w:t>
      </w:r>
      <w:r w:rsidR="001A2C1E" w:rsidRPr="00B87041">
        <w:rPr>
          <w:rFonts w:ascii="Times New Roman" w:hAnsi="Times New Roman" w:cs="Times New Roman"/>
          <w:color w:val="000000"/>
          <w:sz w:val="24"/>
          <w:szCs w:val="24"/>
        </w:rPr>
        <w:t>Организация производства на предприятиях отрасли / Е. Н. Златорунская, Т. В. Смирнова, Е. П. Мазур, А. В. Мельникова; С.-Петерб. гос. ун-т технологии и дизайна. - СПб. : СПГУТД, 2005</w:t>
      </w:r>
    </w:p>
    <w:p w14:paraId="1241E0F2" w14:textId="77777777" w:rsidR="00B32163" w:rsidRPr="00B87041" w:rsidRDefault="00B32163" w:rsidP="00CC2873">
      <w:pPr>
        <w:pStyle w:val="a4"/>
        <w:numPr>
          <w:ilvl w:val="0"/>
          <w:numId w:val="17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>Афонасова, М. А. Организация производства на предприятиях отрасли : учеб. пособие для студентов специальности 080502 "Экономика и упр. на предприятиях (по отраслям)" / М. А. Афонасова ; Федер. агентство по образованию, Том. гос. ун-т систем упр. и радиоэлектроники. - Томск : Том. гос. ун-т систем упр. и радиоэлектроники, 2005. - 315</w:t>
      </w:r>
    </w:p>
    <w:p w14:paraId="07F023C8" w14:textId="77777777" w:rsidR="001A2C1E" w:rsidRPr="00B87041" w:rsidRDefault="001A2C1E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AE8636B" w14:textId="77777777" w:rsidR="00162A8C" w:rsidRPr="00B87041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62DD453" w14:textId="77777777" w:rsidR="001A2C1E" w:rsidRPr="00B87041" w:rsidRDefault="00B32163" w:rsidP="00CC2873">
      <w:pPr>
        <w:pStyle w:val="a4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 xml:space="preserve">Постолова, М. А. </w:t>
      </w:r>
      <w:r w:rsidR="001A2C1E" w:rsidRPr="00B87041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Организация производства на предприятиях отрасли : учебное пособие для студентов вузов </w:t>
      </w:r>
      <w:r w:rsidRPr="00B87041">
        <w:rPr>
          <w:rFonts w:ascii="Times New Roman" w:hAnsi="Times New Roman" w:cs="Times New Roman"/>
          <w:color w:val="000000"/>
          <w:sz w:val="24"/>
          <w:szCs w:val="24"/>
        </w:rPr>
        <w:t xml:space="preserve">[Электронный ресурс] </w:t>
      </w:r>
      <w:r w:rsidR="001A2C1E" w:rsidRPr="00B87041">
        <w:rPr>
          <w:rFonts w:ascii="Times New Roman" w:hAnsi="Times New Roman" w:cs="Times New Roman"/>
          <w:color w:val="000000"/>
          <w:sz w:val="24"/>
          <w:szCs w:val="24"/>
        </w:rPr>
        <w:t>/ М. А. Постолова, Н. Л. Грязнова ; Федеральное агентство по образованию, Кемеровский технологический ин-т пищевой пром-сти. КемТИПП. - Кемерово : КемТИПП, 2009. - 156 с. URL:</w:t>
      </w:r>
      <w:r w:rsidR="001A2C1E" w:rsidRPr="00B87041">
        <w:rPr>
          <w:rFonts w:ascii="Times New Roman" w:hAnsi="Times New Roman" w:cs="Times New Roman"/>
          <w:sz w:val="24"/>
          <w:szCs w:val="24"/>
        </w:rPr>
        <w:t xml:space="preserve"> </w:t>
      </w:r>
      <w:r w:rsidRPr="00B87041">
        <w:rPr>
          <w:rFonts w:ascii="Times New Roman" w:hAnsi="Times New Roman" w:cs="Times New Roman"/>
          <w:color w:val="000000"/>
          <w:sz w:val="24"/>
          <w:szCs w:val="24"/>
        </w:rPr>
        <w:t>https://bio.spbu.ru/science/scienceinfo/el_resourse.php</w:t>
      </w:r>
    </w:p>
    <w:p w14:paraId="4BDB5498" w14:textId="77777777" w:rsidR="00B32163" w:rsidRPr="00B87041" w:rsidRDefault="00B32163" w:rsidP="00B32163">
      <w:pPr>
        <w:tabs>
          <w:tab w:val="left" w:pos="709"/>
          <w:tab w:val="left" w:pos="851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FAAFDAD" w14:textId="77777777" w:rsidR="00162A8C" w:rsidRPr="00B87041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162A8C" w:rsidRPr="00B87041" w:rsidRDefault="00162A8C" w:rsidP="00162A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916C19D" w14:textId="77777777" w:rsidR="00162A8C" w:rsidRPr="00B87041" w:rsidRDefault="00162A8C" w:rsidP="00162A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34CF7016" w14:textId="77777777" w:rsidR="00162A8C" w:rsidRPr="00B87041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162A8C" w:rsidRPr="00B87041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A918296" w14:textId="77777777" w:rsidR="00C4055B" w:rsidRPr="00B87041" w:rsidRDefault="00C4055B" w:rsidP="00C4055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 xml:space="preserve">Материально-техническое обеспечение дисциплины включает в себя: лекционную аудиторию (оборудованную видеопроекционным оборудованием для презентаций, средствами звуковоспроизведения, </w:t>
      </w:r>
      <w:r w:rsidR="00AE1A4E" w:rsidRPr="00B87041">
        <w:rPr>
          <w:rFonts w:ascii="Times New Roman" w:hAnsi="Times New Roman"/>
          <w:color w:val="000000"/>
          <w:sz w:val="24"/>
          <w:szCs w:val="24"/>
        </w:rPr>
        <w:t>экраном, имеющие</w:t>
      </w:r>
      <w:r w:rsidRPr="00B87041">
        <w:rPr>
          <w:rFonts w:ascii="Times New Roman" w:hAnsi="Times New Roman"/>
          <w:color w:val="000000"/>
          <w:sz w:val="24"/>
          <w:szCs w:val="24"/>
        </w:rPr>
        <w:t xml:space="preserve"> выход в Интернет), помещения для проведения лекционных и практических занятий (оборудованные учебной мебелью).</w:t>
      </w:r>
    </w:p>
    <w:p w14:paraId="30BFC6CF" w14:textId="77777777" w:rsidR="00C4055B" w:rsidRPr="00B87041" w:rsidRDefault="00C4055B" w:rsidP="00C4055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работ.</w:t>
      </w:r>
    </w:p>
    <w:p w14:paraId="503BB06C" w14:textId="77777777" w:rsidR="00162A8C" w:rsidRPr="00B87041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lastRenderedPageBreak/>
        <w:t>Технические средства обучения: ноутбук с проектором, компьютерный класс для проведения Интернет- тестирования.</w:t>
      </w:r>
    </w:p>
    <w:p w14:paraId="74869460" w14:textId="77777777" w:rsidR="00C4055B" w:rsidRPr="00B87041" w:rsidRDefault="00C4055B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8C93334" w14:textId="77777777" w:rsidR="00162A8C" w:rsidRPr="00B87041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162A8C" w:rsidRPr="00B87041" w14:paraId="0AC30249" w14:textId="77777777" w:rsidTr="00745448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A197C" w14:textId="77777777" w:rsidR="00162A8C" w:rsidRPr="00B87041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D26C4" w14:textId="77777777" w:rsidR="00162A8C" w:rsidRPr="00B87041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62A8C" w:rsidRPr="00B87041" w14:paraId="162BF8CA" w14:textId="77777777" w:rsidTr="00745448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BDEF5" w14:textId="77777777" w:rsidR="00162A8C" w:rsidRPr="00B87041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62E52" w14:textId="77777777" w:rsidR="00162A8C" w:rsidRPr="00B87041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62A8C" w:rsidRPr="00B87041" w14:paraId="0AE1C663" w14:textId="77777777" w:rsidTr="00745448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58397" w14:textId="77777777" w:rsidR="00162A8C" w:rsidRPr="00B87041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174BA" w14:textId="77777777" w:rsidR="00162A8C" w:rsidRPr="00B87041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187F57B8" w14:textId="77777777" w:rsidR="00162A8C" w:rsidRPr="00B87041" w:rsidRDefault="00162A8C" w:rsidP="00162A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6FDACA0" w14:textId="77777777" w:rsidR="00162A8C" w:rsidRPr="00B87041" w:rsidRDefault="00162A8C" w:rsidP="00162A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162A8C" w:rsidRPr="00B87041" w14:paraId="2C1E79F9" w14:textId="77777777" w:rsidTr="00745448">
        <w:trPr>
          <w:trHeight w:val="261"/>
        </w:trPr>
        <w:tc>
          <w:tcPr>
            <w:tcW w:w="2531" w:type="dxa"/>
          </w:tcPr>
          <w:p w14:paraId="1AF0EB3B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6F9F3509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162A8C" w:rsidRPr="00B87041" w14:paraId="5090114B" w14:textId="77777777" w:rsidTr="00745448">
        <w:trPr>
          <w:trHeight w:val="275"/>
        </w:trPr>
        <w:tc>
          <w:tcPr>
            <w:tcW w:w="2531" w:type="dxa"/>
          </w:tcPr>
          <w:p w14:paraId="2A3F4E96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3C54C72B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162A8C" w:rsidRPr="00B87041" w14:paraId="7C32558E" w14:textId="77777777" w:rsidTr="00745448">
        <w:trPr>
          <w:trHeight w:val="261"/>
        </w:trPr>
        <w:tc>
          <w:tcPr>
            <w:tcW w:w="2531" w:type="dxa"/>
          </w:tcPr>
          <w:p w14:paraId="3AE2A208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03BD6AE7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162A8C" w:rsidRPr="00B87041" w14:paraId="3196F077" w14:textId="77777777" w:rsidTr="00745448">
        <w:trPr>
          <w:trHeight w:val="261"/>
        </w:trPr>
        <w:tc>
          <w:tcPr>
            <w:tcW w:w="2531" w:type="dxa"/>
          </w:tcPr>
          <w:p w14:paraId="2405B59F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453C0DC9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54738AF4" w14:textId="77777777" w:rsidR="00162A8C" w:rsidRPr="00B87041" w:rsidRDefault="00162A8C" w:rsidP="00162A8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6ABBD8F" w14:textId="77777777" w:rsidR="00162A8C" w:rsidRPr="00B87041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0DF2597" w14:textId="77777777" w:rsidR="00C4055B" w:rsidRPr="00B87041" w:rsidRDefault="00C4055B" w:rsidP="00BD1B6F">
      <w:pPr>
        <w:pageBreakBefore/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br/>
        <w:t>«</w:t>
      </w:r>
      <w:r w:rsidR="00B32163" w:rsidRPr="00B87041">
        <w:rPr>
          <w:rFonts w:ascii="Times New Roman" w:eastAsia="Times New Roman" w:hAnsi="Times New Roman"/>
          <w:b/>
          <w:sz w:val="24"/>
          <w:szCs w:val="24"/>
        </w:rPr>
        <w:t>Управление предприятием и технологический менеджмент</w:t>
      </w: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2496D5BF" w14:textId="77777777" w:rsidR="00C4055B" w:rsidRPr="00B87041" w:rsidRDefault="00C4055B" w:rsidP="00C4055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F9F2D47" w14:textId="77777777" w:rsidR="00E700F5" w:rsidRPr="00B87041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B87041">
        <w:rPr>
          <w:rFonts w:ascii="Times New Roman" w:eastAsia="Times New Roman" w:hAnsi="Times New Roman"/>
          <w:sz w:val="24"/>
          <w:szCs w:val="24"/>
        </w:rPr>
        <w:t>Управление предприятием и технологический менеджмент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4 курсе.</w:t>
      </w:r>
    </w:p>
    <w:p w14:paraId="4FE8CD3E" w14:textId="77777777" w:rsidR="00E700F5" w:rsidRPr="00B87041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88D9627" w14:textId="77777777" w:rsidR="00E700F5" w:rsidRPr="00B87041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Pr="00B87041">
        <w:rPr>
          <w:rFonts w:ascii="Times New Roman" w:eastAsia="Times New Roman" w:hAnsi="Times New Roman"/>
          <w:sz w:val="24"/>
          <w:szCs w:val="24"/>
        </w:rPr>
        <w:t>Управление предприятием и технологический менеджмент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06BBA33E" w14:textId="77777777" w:rsidR="000F66C2" w:rsidRPr="00B87041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369F137" w14:textId="77777777" w:rsidR="00C4055B" w:rsidRPr="00B87041" w:rsidRDefault="00C4055B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9FB7B27" w14:textId="77777777" w:rsidR="00C4055B" w:rsidRPr="00B87041" w:rsidRDefault="00C4055B" w:rsidP="000F66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Данный курс </w:t>
      </w:r>
      <w:r w:rsidR="00E700F5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комплексного модуля «Организационно-управленческая деятельность на предприятиях отрасли» и базируется на знаниях, полученных в ходе изучения таких дисциплин как «</w:t>
      </w:r>
      <w:r w:rsidR="00CA7F60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производства на предприятиях отрасли</w:t>
      </w:r>
      <w:r w:rsidR="00E700F5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CA7F60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Организация, нормирование и оплата труда на предприятиях отрасли</w:t>
      </w:r>
      <w:r w:rsidR="00E700F5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B87041">
        <w:rPr>
          <w:rFonts w:ascii="Times New Roman" w:hAnsi="Times New Roman"/>
          <w:sz w:val="24"/>
          <w:szCs w:val="24"/>
        </w:rPr>
        <w:t xml:space="preserve">. </w:t>
      </w:r>
    </w:p>
    <w:p w14:paraId="464FCBC1" w14:textId="77777777" w:rsidR="00CA7F60" w:rsidRPr="00B87041" w:rsidRDefault="00CA7F60" w:rsidP="000F66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FBB4AC2" w14:textId="77777777" w:rsidR="00C4055B" w:rsidRPr="00B87041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2982FE5" w14:textId="77777777" w:rsidR="00C4055B" w:rsidRPr="00B87041" w:rsidRDefault="00C4055B" w:rsidP="00C4055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8704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41A02" w:rsidRPr="00B87041">
        <w:rPr>
          <w:rFonts w:ascii="Times New Roman" w:hAnsi="Times New Roman"/>
          <w:color w:val="000000"/>
          <w:sz w:val="24"/>
          <w:szCs w:val="24"/>
        </w:rPr>
        <w:t>формирование у студентов навыков экономического мышления, основывающихся на системном знании процессов управления организациями различных организационно-правовых форм</w:t>
      </w:r>
      <w:r w:rsidR="00E700F5" w:rsidRPr="00B87041">
        <w:rPr>
          <w:rFonts w:ascii="Times New Roman" w:hAnsi="Times New Roman"/>
          <w:color w:val="000000"/>
          <w:sz w:val="24"/>
          <w:szCs w:val="24"/>
        </w:rPr>
        <w:t>.</w:t>
      </w:r>
    </w:p>
    <w:p w14:paraId="0152F284" w14:textId="77777777" w:rsidR="00C4055B" w:rsidRPr="00B87041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B87041">
        <w:rPr>
          <w:rFonts w:ascii="Times New Roman" w:hAnsi="Times New Roman"/>
          <w:i/>
          <w:color w:val="000000"/>
          <w:sz w:val="24"/>
          <w:szCs w:val="24"/>
        </w:rPr>
        <w:t>Задачи дисциплины:</w:t>
      </w:r>
    </w:p>
    <w:p w14:paraId="3EAE05D0" w14:textId="77777777" w:rsidR="00141A02" w:rsidRPr="00B87041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>обучение студентов основным понятиям и методам управления промышленным предприятием;</w:t>
      </w:r>
    </w:p>
    <w:p w14:paraId="7D3889D8" w14:textId="77777777" w:rsidR="00141A02" w:rsidRPr="00B87041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>формирование у студентов необходимого уровня способностей к объективной оценке экономического состояния предприятий и территорий, функционирующих в условиях рынка;</w:t>
      </w:r>
    </w:p>
    <w:p w14:paraId="0D5157B4" w14:textId="77777777" w:rsidR="00141A02" w:rsidRPr="00B87041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>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14:paraId="6EA6010E" w14:textId="77777777" w:rsidR="00CC240D" w:rsidRPr="00B87041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>формирование умения самостоятельно вырабатывать экономически обоснованные решения и прогнозировать последствия реализации подобных решений, а также определять их воздействие на результаты финансово- хозяйственной деятельности предприятия.</w:t>
      </w:r>
    </w:p>
    <w:p w14:paraId="5C8C6B09" w14:textId="77777777" w:rsidR="00141A02" w:rsidRPr="00B87041" w:rsidRDefault="00141A02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382A365" w14:textId="77777777" w:rsidR="004D30BB" w:rsidRPr="00B87041" w:rsidRDefault="004D30BB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5C71F136" w14:textId="77777777" w:rsidR="004D30BB" w:rsidRPr="00B87041" w:rsidRDefault="004D30BB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62199465" w14:textId="77777777" w:rsidR="004D30BB" w:rsidRPr="00B87041" w:rsidRDefault="004D30BB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0DA123B1" w14:textId="77777777" w:rsidR="004D30BB" w:rsidRPr="00B87041" w:rsidRDefault="004D30BB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4C4CEA3D" w14:textId="77777777" w:rsidR="004D30BB" w:rsidRPr="00B87041" w:rsidRDefault="004D30BB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5C5672C7" w14:textId="77777777" w:rsidR="00C4055B" w:rsidRPr="00B87041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974"/>
        <w:gridCol w:w="1225"/>
        <w:gridCol w:w="1509"/>
      </w:tblGrid>
      <w:tr w:rsidR="00C4055B" w:rsidRPr="00B87041" w14:paraId="25EE4A45" w14:textId="77777777" w:rsidTr="00C4055B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E6B1CF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C4055B" w:rsidRPr="00B87041" w:rsidRDefault="00C4055B" w:rsidP="00C4055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0EEA67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дисцип-лины</w:t>
            </w:r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33007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95739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41A02" w:rsidRPr="00B87041" w14:paraId="7730FD4B" w14:textId="77777777" w:rsidTr="0033561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4F73F6" w14:textId="77777777" w:rsidR="00141A02" w:rsidRPr="00B87041" w:rsidRDefault="00141A02" w:rsidP="00141A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63E10D" w14:textId="77777777" w:rsidR="00141A02" w:rsidRPr="00B87041" w:rsidRDefault="00141A02" w:rsidP="00141A02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 в сфере обучения рабочих, служащих и специалистов среднего звена</w:t>
            </w: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09BEBD" w14:textId="77777777" w:rsidR="00141A02" w:rsidRPr="00B87041" w:rsidRDefault="00141A02" w:rsidP="00141A02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ОР.1.2</w:t>
            </w:r>
          </w:p>
          <w:p w14:paraId="50895670" w14:textId="77777777" w:rsidR="00141A02" w:rsidRPr="00B87041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8DC452" w14:textId="77777777" w:rsidR="00141A02" w:rsidRPr="00B87041" w:rsidRDefault="00141A02" w:rsidP="00141A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полученных знаний в области менеджмента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обучения рабочих, служащих и специалистов среднего звена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918CBB" w14:textId="07528796" w:rsidR="00141A02" w:rsidRPr="00B87041" w:rsidRDefault="00021785" w:rsidP="00021785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ОПК-1; ПК-14; ПК-17; ПК-16; ПК-15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43EC26" w14:textId="77777777" w:rsidR="00141A02" w:rsidRPr="00B87041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3583DBB1" w14:textId="77777777" w:rsidR="00141A02" w:rsidRPr="00B87041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2C70ADFB" w14:textId="77777777" w:rsidR="00141A02" w:rsidRPr="00B87041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3403EDD3" w14:textId="77777777" w:rsidR="00141A02" w:rsidRPr="00B87041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141A02" w:rsidRPr="00B87041" w14:paraId="05E824A3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964CDB" w14:textId="77777777" w:rsidR="00141A02" w:rsidRPr="00B87041" w:rsidRDefault="00141A02" w:rsidP="00141A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2BC639" w14:textId="77777777" w:rsidR="00141A02" w:rsidRPr="00B87041" w:rsidRDefault="00141A02" w:rsidP="00141A0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E9DA82" w14:textId="77777777" w:rsidR="00141A02" w:rsidRPr="00B87041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ОР.3.2</w:t>
            </w:r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8B3BC9" w14:textId="77777777" w:rsidR="00141A02" w:rsidRPr="00B87041" w:rsidRDefault="00141A02" w:rsidP="00141A02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навыки применения знаний относительно управления для становления и развития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3FEEDA" w14:textId="77777777" w:rsidR="00141A02" w:rsidRPr="00B87041" w:rsidRDefault="00141A02" w:rsidP="008D1AB9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ОК-3; ОК-6; ОПК-7; ОПК-8; ПК-5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338FCD" w14:textId="77777777" w:rsidR="00141A02" w:rsidRPr="00B87041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0552B9E6" w14:textId="77777777" w:rsidR="00141A02" w:rsidRPr="00B87041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360CEBF1" w14:textId="77777777" w:rsidR="00141A02" w:rsidRPr="00B87041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44259D1F" w14:textId="77777777" w:rsidR="00141A02" w:rsidRPr="00B87041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38C1F859" w14:textId="77777777" w:rsidR="00C4055B" w:rsidRPr="00B87041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C4055B" w:rsidRPr="00B87041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C4055B" w:rsidRPr="00B87041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C4055B" w:rsidRPr="00B87041" w14:paraId="4EA1A1CC" w14:textId="77777777" w:rsidTr="00C4055B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2BC46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E73C9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EEB87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4055B" w:rsidRPr="00B87041" w14:paraId="7B01BCD8" w14:textId="77777777" w:rsidTr="00C4055B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C8FE7CE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89CEEF" w14:textId="77777777" w:rsidR="00C4055B" w:rsidRPr="00B87041" w:rsidRDefault="00C4055B" w:rsidP="001A7E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57B06716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1004F19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C0C651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055B" w:rsidRPr="00B87041" w14:paraId="59ACBC49" w14:textId="77777777" w:rsidTr="00C4055B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8D56CC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5D6607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E50C6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4FA47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8C698B" w14:textId="77777777" w:rsidR="00C4055B" w:rsidRPr="00B87041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0F88" w:rsidRPr="00B87041" w14:paraId="748785FB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C28F82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141A02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Общий менеджмент и технологический менеджмент промышленного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9EFE5D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5C49E1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84F838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E9E6E8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A7E358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180</w:t>
            </w:r>
          </w:p>
        </w:tc>
      </w:tr>
      <w:tr w:rsidR="00543A29" w:rsidRPr="00B87041" w14:paraId="3034165F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C8F39B" w14:textId="77777777" w:rsidR="00543A29" w:rsidRPr="00B87041" w:rsidRDefault="00543A29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141A02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менеджмента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1534E" w14:textId="77777777" w:rsidR="00543A29" w:rsidRPr="00B87041" w:rsidRDefault="00543A29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1913F8" w14:textId="77777777" w:rsidR="00543A29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B6E75B" w14:textId="77777777" w:rsidR="00543A29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18D26" w14:textId="77777777" w:rsidR="00543A29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C26413" w14:textId="77777777" w:rsidR="00543A29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B87041" w14:paraId="5D778B30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E75658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1A7E1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трудовыми ресурсами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1CE365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8444A1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517A15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116D1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581EC8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B87041" w14:paraId="6A6232E7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29DAC1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1A7E1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Функции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8B1BD1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DE1AC7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4CC84A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5384D1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538BBD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B87041" w14:paraId="47D7E935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241B69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1.4 </w:t>
            </w:r>
            <w:r w:rsidR="001A7E1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Принципы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BD66DB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E1A0D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F3F337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862D82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287505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22</w:t>
            </w:r>
          </w:p>
        </w:tc>
      </w:tr>
      <w:tr w:rsidR="003D0F88" w:rsidRPr="00B87041" w14:paraId="150B5C49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F197B0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1.5 </w:t>
            </w:r>
            <w:r w:rsidR="001A7E1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Методы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2C853A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2A9F8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491DBD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1E336A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E4F76D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B87041" w14:paraId="3529F213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734751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1.6 </w:t>
            </w:r>
            <w:r w:rsidR="001A7E1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Технология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E8AC5C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AFCBA0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8F967D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953182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6E8674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B87041" w14:paraId="3FBD7D75" w14:textId="77777777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1637ED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1.7 </w:t>
            </w:r>
            <w:r w:rsidR="001A7E1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управления качеством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5E67BA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9D7C4E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B30439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2CBC2D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79C848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B87041" w14:paraId="22B3FA29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5A652B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1.8 </w:t>
            </w:r>
            <w:r w:rsidR="001A7E1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Производственная структура предприятия и пути ее совершенствования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5F18D4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8BA3C7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C88AEA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C6873E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B4CCBD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3D0F88" w:rsidRPr="00B87041" w14:paraId="1B4ED0CC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21288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1A7E1F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Технологический менеджмент </w:t>
            </w:r>
            <w:r w:rsidR="001A7E1F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как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6C8592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9003C7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55FCB7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325E0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230A34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</w:tr>
      <w:tr w:rsidR="003D0F88" w:rsidRPr="00B87041" w14:paraId="5D11A0C0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E46023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2.1 </w:t>
            </w:r>
            <w:r w:rsidR="001A7E1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Производственные системы: понятие и закономерности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822790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3B884B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C1B4C1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3E22B7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6EB12A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B87041" w14:paraId="1EAC88D2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26726D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1A7E1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Состав и структура производственной системы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484B98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29BE50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799070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7D0166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5567A1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B87041" w14:paraId="7DAE773F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736964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 w:rsidR="001A7E1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Предприятие как открытая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CED413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7074C6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90DE1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1868B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ECA2C2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B87041" w14:paraId="390002C6" w14:textId="77777777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C8EEB8" w14:textId="77777777" w:rsidR="003D0F88" w:rsidRPr="00B87041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 </w:t>
            </w:r>
            <w:r w:rsidR="001A7E1F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Внешняя и внутренняя среда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85A0A4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5B16B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1EB605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7215F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A1D93" w14:textId="77777777" w:rsidR="003D0F88" w:rsidRPr="00B87041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B87041" w14:paraId="24013FC2" w14:textId="77777777" w:rsidTr="00C4055B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9A604E" w14:textId="77777777" w:rsidR="003D0F88" w:rsidRPr="00B87041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FBC012" w14:textId="77777777" w:rsidR="003D0F88" w:rsidRPr="00B87041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4A35C2" w14:textId="77777777" w:rsidR="003D0F88" w:rsidRPr="00B87041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34108E" w14:textId="77777777" w:rsidR="003D0F88" w:rsidRPr="00B87041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511AAB" w14:textId="77777777" w:rsidR="003D0F88" w:rsidRPr="00B87041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0E622" w14:textId="77777777" w:rsidR="003D0F88" w:rsidRPr="00B87041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216</w:t>
            </w:r>
          </w:p>
        </w:tc>
      </w:tr>
    </w:tbl>
    <w:p w14:paraId="1A939487" w14:textId="77777777" w:rsidR="00543A29" w:rsidRPr="00B87041" w:rsidRDefault="00543A29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C4055B" w:rsidRPr="00B87041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4FDDF41" w14:textId="77777777" w:rsidR="00C4055B" w:rsidRPr="00B87041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3D0F88" w:rsidRPr="00B87041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B87041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29D6B04F" w14:textId="77777777" w:rsidR="00B3781D" w:rsidRPr="00B87041" w:rsidRDefault="00C4055B" w:rsidP="00543A2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14:paraId="44ECCA4E" w14:textId="77777777" w:rsidR="00C4055B" w:rsidRPr="00B87041" w:rsidRDefault="00C4055B" w:rsidP="00543A2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</w:t>
      </w:r>
      <w:r w:rsidR="004D30BB"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5CE7A10" w14:textId="77777777" w:rsidR="000D6D6E" w:rsidRPr="00B87041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B87041" w14:paraId="77901BC9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19BD58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477D1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F76F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D2728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DABDE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389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E022F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D6D6E" w:rsidRPr="00B87041" w14:paraId="6EA01279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A258D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FBD3E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DCCCA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AF688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C529E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0157D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DEB5B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23EC9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D6D6E" w:rsidRPr="00B87041" w14:paraId="29754F1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1F3AB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71C33E" w14:textId="77777777" w:rsidR="000D6D6E" w:rsidRPr="00B87041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3691E7B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47BF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13303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BE72C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B8808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307377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C675C0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2F977DA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DBB07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6770C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37DDE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5D37F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EEB36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50705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94154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150DF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479C1F3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9C968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BEED8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503FF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2281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38873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95336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4EFE10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EEACB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3C2897D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348B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36661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FA88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96903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0C475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CBABF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48A796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5BEBC0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6ED9D44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524F5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1CF0E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E0BB0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CA75B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EDC73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BCADF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664350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19C40F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147606F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004FE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645DC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D21C2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8239C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B37B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15D92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A562C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C027E3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713C71F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AF3A1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5E58C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7F6D7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8F67F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9CF83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A8084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03948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BB266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1F703C7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8F71D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EBF9A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CA385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74FED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3C2A4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A66D2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6ECFF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E2F441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2F384C8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E4731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5E81A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2217654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6C2CD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9E88E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8C98E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9F8E7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8664D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63B65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818863E" w14:textId="77777777" w:rsidR="000D6D6E" w:rsidRPr="00B87041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C4055B" w:rsidRPr="00B87041" w:rsidRDefault="00C4055B" w:rsidP="004D3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C4055B" w:rsidRPr="00B87041" w:rsidRDefault="00C4055B" w:rsidP="004D3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67C9511" w14:textId="77777777" w:rsidR="006B3E5B" w:rsidRPr="00B87041" w:rsidRDefault="006B3E5B" w:rsidP="004D30BB">
      <w:pPr>
        <w:pStyle w:val="a4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Производственный менеджмент [Текст] : учебник / Под ред.А.Н.Романова,В.Я.Горфинкеля,М.М.Максимцова. - Москва : Проспект, 2013. - 400 с. </w:t>
      </w:r>
    </w:p>
    <w:p w14:paraId="1AAE5E93" w14:textId="77777777" w:rsidR="006B3E5B" w:rsidRPr="00B87041" w:rsidRDefault="006B3E5B" w:rsidP="004D30BB">
      <w:pPr>
        <w:pStyle w:val="a4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>Егоршин А.П.</w:t>
      </w:r>
      <w:r w:rsidRPr="00B87041">
        <w:rPr>
          <w:rFonts w:ascii="Times New Roman" w:hAnsi="Times New Roman" w:cs="Times New Roman"/>
          <w:color w:val="000000"/>
          <w:sz w:val="24"/>
          <w:szCs w:val="24"/>
        </w:rPr>
        <w:tab/>
        <w:t>Основы менеджмента: учеб.для вузов:допущено Советом УМО вузов России по образованию в области менеджмента</w:t>
      </w:r>
      <w:r w:rsidRPr="00B87041">
        <w:rPr>
          <w:rFonts w:ascii="Times New Roman" w:hAnsi="Times New Roman" w:cs="Times New Roman"/>
          <w:color w:val="000000"/>
          <w:sz w:val="24"/>
          <w:szCs w:val="24"/>
        </w:rPr>
        <w:tab/>
        <w:t>- Нижний Новгород: НИМБ, 2012</w:t>
      </w:r>
    </w:p>
    <w:p w14:paraId="44F69B9A" w14:textId="77777777" w:rsidR="00215D56" w:rsidRPr="00B87041" w:rsidRDefault="00215D56" w:rsidP="004D3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magenta"/>
          <w:lang w:eastAsia="ru-RU"/>
        </w:rPr>
      </w:pPr>
    </w:p>
    <w:p w14:paraId="08B095E8" w14:textId="77777777" w:rsidR="00C4055B" w:rsidRPr="00B87041" w:rsidRDefault="00C4055B" w:rsidP="004D3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1A4B96E" w14:textId="77777777" w:rsidR="006B3E5B" w:rsidRPr="00B87041" w:rsidRDefault="006B3E5B" w:rsidP="004D30BB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 xml:space="preserve">Фатхутдинов, Р.А. Производственный менеджмент [Текст] : учебник для вузов:рек.Министерством образования РФ для студ.,обуч.по экономич.спец.и напр. - 5-е изд. - Санкт-Петербург : Питер, 2006. - 496 с. </w:t>
      </w:r>
    </w:p>
    <w:p w14:paraId="258711FB" w14:textId="77777777" w:rsidR="006B3E5B" w:rsidRPr="00B87041" w:rsidRDefault="006B3E5B" w:rsidP="004D30BB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 xml:space="preserve">Производственный менеджмент [Текст] : учебник для вузов:Доп.УМО по образованию в обл.производственного менеджмента для студ.,обуч.по напр.521500"Менеджмент" / Под ред.проф.В.А.Козловского. - Москва : ИНФРА-М, 2006. - 574 с. </w:t>
      </w:r>
    </w:p>
    <w:p w14:paraId="1BDF1764" w14:textId="77777777" w:rsidR="006B3E5B" w:rsidRPr="00B87041" w:rsidRDefault="006B3E5B" w:rsidP="004D30BB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>Основы менеджмента: Учеб.пособие по спец."Менеджмент организации":допущено Советом УМО вузов России по образованию в области менеджмента</w:t>
      </w:r>
      <w:r w:rsidRPr="00B87041">
        <w:rPr>
          <w:rFonts w:ascii="Times New Roman" w:hAnsi="Times New Roman" w:cs="Times New Roman"/>
          <w:color w:val="000000"/>
          <w:sz w:val="24"/>
          <w:szCs w:val="24"/>
        </w:rPr>
        <w:tab/>
        <w:t>Москва: КноРус, 2010</w:t>
      </w:r>
    </w:p>
    <w:p w14:paraId="5F07D11E" w14:textId="77777777" w:rsidR="006B3E5B" w:rsidRPr="00B87041" w:rsidRDefault="006B3E5B" w:rsidP="004D30B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CD3230E" w14:textId="77777777" w:rsidR="00C4055B" w:rsidRPr="00B87041" w:rsidRDefault="00C4055B" w:rsidP="004D3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494342F" w14:textId="77777777" w:rsidR="006B3E5B" w:rsidRPr="00B87041" w:rsidRDefault="000F66C2" w:rsidP="004D3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1F2B86" w:rsidRPr="00B87041">
        <w:rPr>
          <w:rFonts w:ascii="Times New Roman" w:hAnsi="Times New Roman"/>
          <w:color w:val="000000"/>
          <w:sz w:val="24"/>
          <w:szCs w:val="24"/>
        </w:rPr>
        <w:t xml:space="preserve">Семенов С.В. </w:t>
      </w:r>
      <w:r w:rsidR="006B3E5B" w:rsidRPr="00B87041">
        <w:rPr>
          <w:rFonts w:ascii="Times New Roman" w:hAnsi="Times New Roman"/>
          <w:color w:val="000000"/>
          <w:sz w:val="24"/>
          <w:szCs w:val="24"/>
        </w:rPr>
        <w:t>Управление предприятием и технологический менеджмент: Метод.</w:t>
      </w:r>
      <w:r w:rsidR="001F2B86" w:rsidRPr="00B8704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B3E5B" w:rsidRPr="00B87041">
        <w:rPr>
          <w:rFonts w:ascii="Times New Roman" w:hAnsi="Times New Roman"/>
          <w:color w:val="000000"/>
          <w:sz w:val="24"/>
          <w:szCs w:val="24"/>
        </w:rPr>
        <w:t>рекомендации</w:t>
      </w:r>
      <w:r w:rsidR="001F2B86" w:rsidRPr="00B87041"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="006B3E5B" w:rsidRPr="00B87041">
        <w:rPr>
          <w:rFonts w:ascii="Times New Roman" w:hAnsi="Times New Roman"/>
          <w:color w:val="000000"/>
          <w:sz w:val="24"/>
          <w:szCs w:val="24"/>
        </w:rPr>
        <w:t>Нижний Новгород: НГПУ, 2012</w:t>
      </w:r>
    </w:p>
    <w:p w14:paraId="41508A3C" w14:textId="77777777" w:rsidR="006B3E5B" w:rsidRPr="00B87041" w:rsidRDefault="006B3E5B" w:rsidP="004D3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381D5B6" w14:textId="77777777" w:rsidR="00C4055B" w:rsidRPr="00B87041" w:rsidRDefault="00C4055B" w:rsidP="004D3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862BBE5" w14:textId="77777777" w:rsidR="00215D56" w:rsidRPr="00B87041" w:rsidRDefault="001F2B86" w:rsidP="004D30BB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>Основы менеджмента: Электронный учебник:Рек.УМО по образованию в области менеджмента</w:t>
      </w:r>
      <w:r w:rsidRPr="00B87041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Москва: КноРус, 2010 </w:t>
      </w:r>
      <w:r w:rsidR="00215D56" w:rsidRPr="00B87041">
        <w:rPr>
          <w:rFonts w:ascii="Times New Roman" w:hAnsi="Times New Roman" w:cs="Times New Roman"/>
          <w:color w:val="000000"/>
          <w:sz w:val="24"/>
          <w:szCs w:val="24"/>
        </w:rPr>
        <w:t>[Электронный ресурс].</w:t>
      </w:r>
    </w:p>
    <w:p w14:paraId="43D6B1D6" w14:textId="77777777" w:rsidR="000F66C2" w:rsidRPr="00B87041" w:rsidRDefault="000F66C2" w:rsidP="004D3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C4055B" w:rsidRPr="00B87041" w:rsidRDefault="00C4055B" w:rsidP="004D3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C4055B" w:rsidRPr="00B87041" w:rsidRDefault="00C4055B" w:rsidP="004D30B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7DBC151" w14:textId="77777777" w:rsidR="00C4055B" w:rsidRPr="00B87041" w:rsidRDefault="00C4055B" w:rsidP="004D30B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670AEA5D" w14:textId="77777777" w:rsidR="00C4055B" w:rsidRPr="00B87041" w:rsidRDefault="00C4055B" w:rsidP="004D3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C4055B" w:rsidRPr="00B87041" w:rsidRDefault="00C4055B" w:rsidP="004D3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E8E2609" w14:textId="77777777" w:rsidR="00C4055B" w:rsidRPr="00B87041" w:rsidRDefault="00C4055B" w:rsidP="004D30B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 xml:space="preserve">Материально-техническое обеспечение дисциплины включает в себя: лекционную аудиторию (оборудованную видеопроекционным оборудованием для презентаций, средствами звуковоспроизведения, </w:t>
      </w:r>
      <w:r w:rsidR="001A7E1F" w:rsidRPr="00B87041">
        <w:rPr>
          <w:rFonts w:ascii="Times New Roman" w:hAnsi="Times New Roman"/>
          <w:color w:val="000000"/>
          <w:sz w:val="24"/>
          <w:szCs w:val="24"/>
        </w:rPr>
        <w:t>экраном, имеющие</w:t>
      </w:r>
      <w:r w:rsidRPr="00B87041">
        <w:rPr>
          <w:rFonts w:ascii="Times New Roman" w:hAnsi="Times New Roman"/>
          <w:color w:val="000000"/>
          <w:sz w:val="24"/>
          <w:szCs w:val="24"/>
        </w:rPr>
        <w:t xml:space="preserve"> выход в Интернет), помещения для проведения лекционных и практических занятий (оборудованные учебной мебелью).</w:t>
      </w:r>
    </w:p>
    <w:p w14:paraId="6F8612B9" w14:textId="77777777" w:rsidR="00C4055B" w:rsidRPr="00B87041" w:rsidRDefault="00C4055B" w:rsidP="004D30B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работ.</w:t>
      </w:r>
    </w:p>
    <w:p w14:paraId="1DE9B4E3" w14:textId="77777777" w:rsidR="00C4055B" w:rsidRPr="00B87041" w:rsidRDefault="00C4055B" w:rsidP="004D3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Технические средства обучения: ноутбук с проектором, компьютерный класс для проведения Интернет- тестирования.</w:t>
      </w:r>
    </w:p>
    <w:p w14:paraId="1AF34A78" w14:textId="77777777" w:rsidR="00C4055B" w:rsidRPr="00B87041" w:rsidRDefault="00C4055B" w:rsidP="004D3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C4055B" w:rsidRPr="00B87041" w14:paraId="74E9BB52" w14:textId="77777777" w:rsidTr="00C4055B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0D8B4" w14:textId="77777777" w:rsidR="00C4055B" w:rsidRPr="00B87041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1157C" w14:textId="77777777" w:rsidR="00C4055B" w:rsidRPr="00B87041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4055B" w:rsidRPr="00B87041" w14:paraId="0563F3A1" w14:textId="77777777" w:rsidTr="00C4055B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0EEA2" w14:textId="77777777" w:rsidR="00C4055B" w:rsidRPr="00B87041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E6072" w14:textId="77777777" w:rsidR="00C4055B" w:rsidRPr="00B87041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4055B" w:rsidRPr="00B87041" w14:paraId="34BC84D1" w14:textId="77777777" w:rsidTr="00C4055B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5EB61C" w14:textId="77777777" w:rsidR="00C4055B" w:rsidRPr="00B87041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D7E3D" w14:textId="77777777" w:rsidR="00C4055B" w:rsidRPr="00B87041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1D710CD" w14:textId="77777777" w:rsidR="00C4055B" w:rsidRPr="00B87041" w:rsidRDefault="00C4055B" w:rsidP="00C4055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B87041">
        <w:rPr>
          <w:rFonts w:ascii="Times New Roman" w:hAnsi="Times New Roman"/>
          <w:i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C4055B" w:rsidRPr="00B87041" w14:paraId="0B8743A4" w14:textId="77777777" w:rsidTr="00C4055B">
        <w:trPr>
          <w:trHeight w:val="261"/>
        </w:trPr>
        <w:tc>
          <w:tcPr>
            <w:tcW w:w="2531" w:type="dxa"/>
          </w:tcPr>
          <w:p w14:paraId="37D6C723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19140BFC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C4055B" w:rsidRPr="00B87041" w14:paraId="6085D70D" w14:textId="77777777" w:rsidTr="00C4055B">
        <w:trPr>
          <w:trHeight w:val="275"/>
        </w:trPr>
        <w:tc>
          <w:tcPr>
            <w:tcW w:w="2531" w:type="dxa"/>
          </w:tcPr>
          <w:p w14:paraId="715D53C3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25B32486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C4055B" w:rsidRPr="00B87041" w14:paraId="5AA3CCA2" w14:textId="77777777" w:rsidTr="00C4055B">
        <w:trPr>
          <w:trHeight w:val="261"/>
        </w:trPr>
        <w:tc>
          <w:tcPr>
            <w:tcW w:w="2531" w:type="dxa"/>
          </w:tcPr>
          <w:p w14:paraId="3AEE1A58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1C136DA2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C4055B" w:rsidRPr="00B87041" w14:paraId="04D62064" w14:textId="77777777" w:rsidTr="00C4055B">
        <w:trPr>
          <w:trHeight w:val="261"/>
        </w:trPr>
        <w:tc>
          <w:tcPr>
            <w:tcW w:w="2531" w:type="dxa"/>
          </w:tcPr>
          <w:p w14:paraId="28523166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27C6732D" w14:textId="77777777" w:rsidR="00C4055B" w:rsidRPr="00B87041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4210E19F" w14:textId="77777777" w:rsidR="000F66C2" w:rsidRPr="00B87041" w:rsidRDefault="000F66C2" w:rsidP="00CC2873">
      <w:pPr>
        <w:pStyle w:val="a4"/>
        <w:pageBreakBefore/>
        <w:numPr>
          <w:ilvl w:val="1"/>
          <w:numId w:val="9"/>
        </w:num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870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ПРОГРАММА ДИСЦИПЛИНЫ</w:t>
      </w:r>
      <w:r w:rsidRPr="00B870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3CBA252" w14:textId="77777777" w:rsidR="000F66C2" w:rsidRPr="00B87041" w:rsidRDefault="000F66C2" w:rsidP="000F66C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</w:rPr>
        <w:t>«</w:t>
      </w:r>
      <w:r w:rsidR="00B32163" w:rsidRPr="00B87041">
        <w:rPr>
          <w:rFonts w:ascii="Times New Roman" w:eastAsia="Times New Roman" w:hAnsi="Times New Roman"/>
          <w:b/>
          <w:sz w:val="24"/>
          <w:szCs w:val="24"/>
        </w:rPr>
        <w:t>Организация, нормирование и оплата труда на предприятиях отрасли</w:t>
      </w: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37264E06" w14:textId="77777777" w:rsidR="000F66C2" w:rsidRPr="00B87041" w:rsidRDefault="000F66C2" w:rsidP="000F66C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FE84517" w14:textId="77777777" w:rsidR="00CA7F60" w:rsidRPr="00B87041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B87041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3 курсе</w:t>
      </w:r>
      <w:r w:rsidR="00094F56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6 семестре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311AA8E6" w14:textId="77777777" w:rsidR="00CA7F60" w:rsidRPr="00B87041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D35ACB2" w14:textId="77777777" w:rsidR="00CA7F60" w:rsidRPr="00B87041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44C1C" w:rsidRPr="00B87041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2613E9C1" w14:textId="77777777" w:rsidR="00F40202" w:rsidRPr="00B87041" w:rsidRDefault="00F40202" w:rsidP="00F40202">
      <w:pPr>
        <w:pStyle w:val="a4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D5CD2EC" w14:textId="77777777" w:rsidR="000F66C2" w:rsidRPr="00B87041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8CC2D9F" w14:textId="77777777" w:rsidR="000F66C2" w:rsidRPr="00B87041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B87041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базовой части комплексного модуля «Организационно-управленческая деятельность на предприятиях отрасли». Дисциплина является основой для изучения таких дисциплин как: «Управление предприятием и технологический менеджмент», «Комплексный анализ хозяйственной деятельности». </w:t>
      </w:r>
    </w:p>
    <w:p w14:paraId="1037B8A3" w14:textId="77777777" w:rsidR="00CA7F60" w:rsidRPr="00B87041" w:rsidRDefault="00CA7F60" w:rsidP="00CA7F6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1926349" w14:textId="77777777" w:rsidR="000F66C2" w:rsidRPr="00B87041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D1FC800" w14:textId="77777777" w:rsidR="000F66C2" w:rsidRPr="00B87041" w:rsidRDefault="000F66C2" w:rsidP="00F40202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8704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CD770C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создание у студентов прочной основы для получения фундаментального экономического образования по избранной специальности и формирование у них самостоятельного экономического мышления.</w:t>
      </w:r>
    </w:p>
    <w:p w14:paraId="191B6D1F" w14:textId="77777777" w:rsidR="000F66C2" w:rsidRPr="00B87041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6DA2E26" w14:textId="77777777" w:rsidR="00CD770C" w:rsidRPr="00B87041" w:rsidRDefault="00F40202" w:rsidP="00F4020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 xml:space="preserve">- развитие у студентов </w:t>
      </w:r>
      <w:r w:rsidR="00CD770C" w:rsidRPr="00B87041">
        <w:rPr>
          <w:rFonts w:ascii="Times New Roman" w:hAnsi="Times New Roman"/>
          <w:color w:val="000000"/>
          <w:sz w:val="24"/>
          <w:szCs w:val="24"/>
        </w:rPr>
        <w:t>навыков комплексного анализа экономических, технических, психологических и социальных проблем труда;</w:t>
      </w:r>
    </w:p>
    <w:p w14:paraId="791E2177" w14:textId="77777777" w:rsidR="00F40202" w:rsidRPr="00B87041" w:rsidRDefault="00CD770C" w:rsidP="00F4020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 xml:space="preserve">- развитие у студентов </w:t>
      </w:r>
      <w:r w:rsidR="00F40202" w:rsidRPr="00B87041">
        <w:rPr>
          <w:rFonts w:ascii="Times New Roman" w:hAnsi="Times New Roman"/>
          <w:color w:val="000000"/>
          <w:sz w:val="24"/>
          <w:szCs w:val="24"/>
        </w:rPr>
        <w:t>способности к</w:t>
      </w:r>
      <w:r w:rsidRPr="00B87041">
        <w:rPr>
          <w:rFonts w:ascii="Times New Roman" w:hAnsi="Times New Roman"/>
          <w:color w:val="000000"/>
          <w:sz w:val="24"/>
          <w:szCs w:val="24"/>
        </w:rPr>
        <w:t xml:space="preserve"> разработке и анализу систем оплаты труда на предприятии</w:t>
      </w:r>
      <w:r w:rsidR="00F40202" w:rsidRPr="00B87041">
        <w:rPr>
          <w:rFonts w:ascii="Times New Roman" w:hAnsi="Times New Roman"/>
          <w:color w:val="000000"/>
          <w:sz w:val="24"/>
          <w:szCs w:val="24"/>
        </w:rPr>
        <w:t>;</w:t>
      </w:r>
    </w:p>
    <w:p w14:paraId="0E1C1B8D" w14:textId="77777777" w:rsidR="00CD770C" w:rsidRPr="00B87041" w:rsidRDefault="00CD770C" w:rsidP="00CD77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- формирование навыков эффективного использования трудового потенциала машиностроительного предприятия.</w:t>
      </w:r>
    </w:p>
    <w:p w14:paraId="7EE95B95" w14:textId="77777777" w:rsidR="00CD770C" w:rsidRPr="00B87041" w:rsidRDefault="00F40202" w:rsidP="00CD770C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- формирование умения самостоятельно вырабатывать экономически обоснованные решения и прогнозировать последствия реализации подобных решений</w:t>
      </w:r>
      <w:r w:rsidR="00CD770C" w:rsidRPr="00B87041">
        <w:rPr>
          <w:rFonts w:ascii="Times New Roman" w:hAnsi="Times New Roman"/>
          <w:color w:val="000000"/>
          <w:sz w:val="24"/>
          <w:szCs w:val="24"/>
        </w:rPr>
        <w:t xml:space="preserve"> -</w:t>
      </w:r>
      <w:r w:rsidRPr="00B8704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141A02" w:rsidRPr="00B87041">
        <w:rPr>
          <w:rFonts w:ascii="Times New Roman" w:hAnsi="Times New Roman"/>
          <w:color w:val="000000"/>
          <w:sz w:val="24"/>
          <w:szCs w:val="24"/>
        </w:rPr>
        <w:t>определять их</w:t>
      </w:r>
      <w:r w:rsidRPr="00B87041">
        <w:rPr>
          <w:rFonts w:ascii="Times New Roman" w:hAnsi="Times New Roman"/>
          <w:color w:val="000000"/>
          <w:sz w:val="24"/>
          <w:szCs w:val="24"/>
        </w:rPr>
        <w:t xml:space="preserve"> воздействие на результаты финансово-хозяйственной деятельности предприятия</w:t>
      </w:r>
    </w:p>
    <w:p w14:paraId="687C6DE0" w14:textId="77777777" w:rsidR="00BE304C" w:rsidRPr="00B87041" w:rsidRDefault="00BE304C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B2F9378" w14:textId="77777777" w:rsidR="00E05059" w:rsidRPr="00B87041" w:rsidRDefault="00E05059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8E6DD4E" w14:textId="77777777" w:rsidR="00E05059" w:rsidRPr="00B87041" w:rsidRDefault="00E05059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D3BEE8F" w14:textId="77777777" w:rsidR="00E05059" w:rsidRPr="00B87041" w:rsidRDefault="00E05059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3B88899E" w14:textId="77777777" w:rsidR="00E05059" w:rsidRPr="00B87041" w:rsidRDefault="00E05059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69E2BB2B" w14:textId="77777777" w:rsidR="00E05059" w:rsidRPr="00B87041" w:rsidRDefault="00E05059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71F17F4" w14:textId="77777777" w:rsidR="000F66C2" w:rsidRPr="00B87041" w:rsidRDefault="000F66C2" w:rsidP="00F402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690"/>
        <w:gridCol w:w="1509"/>
        <w:gridCol w:w="1509"/>
      </w:tblGrid>
      <w:tr w:rsidR="000F66C2" w:rsidRPr="00B87041" w14:paraId="5D79EBFD" w14:textId="77777777" w:rsidTr="00094F56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67056A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2816D" w14:textId="77777777" w:rsidR="000F66C2" w:rsidRPr="00B87041" w:rsidRDefault="000F66C2" w:rsidP="00AB38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C11DF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="0033561E"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9106E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2370E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D832E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3561E" w:rsidRPr="00B87041" w14:paraId="694863AC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5A513" w14:textId="77777777" w:rsidR="0033561E" w:rsidRPr="00B87041" w:rsidRDefault="0033561E" w:rsidP="0033561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4D57E5" w14:textId="77777777" w:rsidR="0033561E" w:rsidRPr="00B87041" w:rsidRDefault="0033561E" w:rsidP="0033561E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 в сфере обучения рабочих, служащих и специалистов среднего звена</w:t>
            </w: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C97278" w14:textId="77777777" w:rsidR="0033561E" w:rsidRPr="00B87041" w:rsidRDefault="0033561E" w:rsidP="0033561E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57C0D796" w14:textId="77777777" w:rsidR="0033561E" w:rsidRPr="00B87041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23800C" w14:textId="77777777" w:rsidR="0033561E" w:rsidRPr="00B87041" w:rsidRDefault="0033561E" w:rsidP="003356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полученных знаний в области организации, нормирования и оплаты труда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обучения рабочих, служащих и специалистов среднего звена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30787C" w14:textId="2FDD0B27" w:rsidR="0033561E" w:rsidRPr="00B87041" w:rsidRDefault="00021785" w:rsidP="000217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ОПК-7; ОПК-8; ОПК-1; ОК-3; ОК-6; ПК-5;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890E8" w14:textId="77777777" w:rsidR="0033561E" w:rsidRPr="00B87041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6017C3A2" w14:textId="77777777" w:rsidR="0033561E" w:rsidRPr="00B87041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52A26074" w14:textId="77777777" w:rsidR="0033561E" w:rsidRPr="00B87041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228C5980" w14:textId="77777777" w:rsidR="0033561E" w:rsidRPr="00B87041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33561E" w:rsidRPr="00B87041" w14:paraId="5BB8D2B8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E95CD" w14:textId="77777777" w:rsidR="0033561E" w:rsidRPr="00B87041" w:rsidRDefault="0033561E" w:rsidP="0033561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17AC86" w14:textId="77777777" w:rsidR="0033561E" w:rsidRPr="00B87041" w:rsidRDefault="0033561E" w:rsidP="0033561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4F4A7D" w14:textId="77777777" w:rsidR="0033561E" w:rsidRPr="00B87041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72F848" w14:textId="77777777" w:rsidR="0033561E" w:rsidRPr="00B87041" w:rsidRDefault="0033561E" w:rsidP="0033561E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применение полученных организационных навыков для становления и развития профессионально-образовательных систем и анализа профессионально-педагогических ситуаций, связанных с оплатой труда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964CD1" w14:textId="2B3CEE65" w:rsidR="0033561E" w:rsidRPr="00B87041" w:rsidRDefault="00021785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ПК-14; ПК-17; ПК-16; ПК-15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8CC471" w14:textId="77777777" w:rsidR="0033561E" w:rsidRPr="00B87041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1227BB52" w14:textId="77777777" w:rsidR="0033561E" w:rsidRPr="00B87041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1A98E2D3" w14:textId="77777777" w:rsidR="0033561E" w:rsidRPr="00B87041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4D6E55C5" w14:textId="77777777" w:rsidR="0033561E" w:rsidRPr="00B87041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0D142F6F" w14:textId="77777777" w:rsidR="000F66C2" w:rsidRPr="00B87041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0F66C2" w:rsidRPr="00B87041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0F66C2" w:rsidRPr="00B87041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094F56" w:rsidRPr="00B87041" w14:paraId="0C6E59B7" w14:textId="77777777" w:rsidTr="0033561E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296479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8F4B8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9E4D57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331FDC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4F56" w:rsidRPr="00B87041" w14:paraId="6EE9E6F5" w14:textId="77777777" w:rsidTr="0033561E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475AD14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439A7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80EC26" w14:textId="77777777" w:rsidR="00094F56" w:rsidRPr="00B87041" w:rsidRDefault="00094F56" w:rsidP="003263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42EAF99F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20C4E94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AFC42D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B87041" w14:paraId="4908DD6A" w14:textId="77777777" w:rsidTr="0033561E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1CA723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C9393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8284BD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FBE423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3F0BEC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F4315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B87041" w14:paraId="20AD52D8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A4A5C9" w14:textId="77777777" w:rsidR="00094F56" w:rsidRPr="00B87041" w:rsidRDefault="00094F56" w:rsidP="00326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3263B5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понятия организации труда. Структура трудовых процессов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DC4BC8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FE9992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3D91F1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0AA51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E75698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B87041" w14:paraId="44E42680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659F1E" w14:textId="77777777" w:rsidR="00094F56" w:rsidRPr="00B87041" w:rsidRDefault="00094F56" w:rsidP="00326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3263B5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труда на предприятии: содержание, принципы и основные показатели эффективности труд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91EBB6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A70155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30DE52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3C7247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BDCC2B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10CA6F62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18D65C" w14:textId="77777777" w:rsidR="00094F56" w:rsidRPr="00B87041" w:rsidRDefault="00094F56" w:rsidP="00326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3263B5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Условия труда и факторы их формирования. Охрана и безопасность труда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5B5F8E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4C460A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A27DD0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FC6678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031A6C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3293DCCC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147500" w14:textId="77777777" w:rsidR="00094F56" w:rsidRPr="00B87041" w:rsidRDefault="00094F56" w:rsidP="00326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3263B5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труда как социотехническая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1F0E1D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3BE8D5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EBDA00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38C711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D2D7BE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5C49E803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F022DB" w14:textId="77777777" w:rsidR="00094F56" w:rsidRPr="00B87041" w:rsidRDefault="00094F56" w:rsidP="00326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3263B5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Нормирование и оплата труда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23668C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D1044D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236440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F78040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EB6856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B87041" w14:paraId="5916DD7E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19310B" w14:textId="77777777" w:rsidR="00094F56" w:rsidRPr="00B87041" w:rsidRDefault="00094F56" w:rsidP="003263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3263B5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Изучение трудовых процессов и затрат рабочего времени для организации </w:t>
            </w:r>
            <w:r w:rsidR="003263B5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нормирования труда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204978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E051A0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B811D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7BD115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DC96AC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62974C05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87A4EF" w14:textId="77777777" w:rsidR="00094F56" w:rsidRPr="00B87041" w:rsidRDefault="00094F56" w:rsidP="003263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2.2 </w:t>
            </w:r>
            <w:r w:rsidR="003263B5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Заработная плата в условиях рынка: сущность, функции, принципы организации. Оплата труда: формы и системы; тарифная система, бестарифный подход.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68FDE4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AC96C2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7928A8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A4DF20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29EFAE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6B27BAC6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A8B850" w14:textId="77777777" w:rsidR="00094F56" w:rsidRPr="00B87041" w:rsidRDefault="00094F56" w:rsidP="003263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 w:rsidR="003263B5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премирования на предприятии. Доплаты и надбавки заработной плате. Премии: их сущность, показатели премирования разработка системы премирования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222898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A03D37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048B33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229F13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57585C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125D7E63" w14:textId="77777777" w:rsidTr="0033561E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465BF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80CDB1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127DDF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CEEBB2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0A9C96" w14:textId="77777777" w:rsidR="00094F56" w:rsidRPr="00B87041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F856A3" w14:textId="77777777" w:rsidR="00094F56" w:rsidRPr="00B87041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CB648E9" w14:textId="77777777" w:rsidR="003263B5" w:rsidRPr="00B87041" w:rsidRDefault="003263B5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0F66C2" w:rsidRPr="00B87041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AEBDFB4" w14:textId="77777777" w:rsidR="000F66C2" w:rsidRPr="00B87041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094F56" w:rsidRPr="00B87041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B87041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0C178E9E" w14:textId="77777777" w:rsidR="000F66C2" w:rsidRPr="00B87041" w:rsidRDefault="000F66C2" w:rsidP="000F66C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347E3C" w14:textId="77777777" w:rsidR="000F66C2" w:rsidRPr="00B87041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4D30BB"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07F8A3D" w14:textId="77777777" w:rsidR="000D6D6E" w:rsidRPr="00B87041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B87041" w14:paraId="1FB2E276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67DB3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618D0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C2E3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CB3E8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D7E7F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7012B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C8819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D6D6E" w:rsidRPr="00B87041" w14:paraId="4EFBA98D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395D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4BC2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E959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9E314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34134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EF208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3E2351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A75AF9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D6D6E" w:rsidRPr="00B87041" w14:paraId="58029A1B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74E53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ED77FA" w14:textId="77777777" w:rsidR="000D6D6E" w:rsidRPr="00B87041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7B40C95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4B6F8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11A05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DCAE4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757BD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55DD22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945657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5189CD1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4021A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4D723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2B7AE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E2F5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6ED70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E14F5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D8965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E3969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60FD2B2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B3F6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93CA6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472E0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30FFE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9664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70A0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03B8F8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A42DD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169F7D7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37AD4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03B19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D008D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41625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75CD7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8E35E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56BAB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5ACCA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17AA3AF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5CFFF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32552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B595B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C9C28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01E9D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C9498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1DA0C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C7F5F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71944BC6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432EA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28874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765C6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6217E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980B9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E614B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730C0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91E46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68F69EF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F3359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BD9A1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5C46B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4EC18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A33B9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F4B1B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C85EBC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09032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152A879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547F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136CF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36B55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DAB8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8AC97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A60A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C1B8CA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6FED38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774159E8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4A16C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E1FD2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4232676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392C6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583F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F21D9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C326F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C99E0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52561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4853B841" w14:textId="77777777" w:rsidR="000D6D6E" w:rsidRPr="00B87041" w:rsidRDefault="000D6D6E" w:rsidP="000D6D6E">
      <w:pPr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619B32F3" w14:textId="77777777" w:rsidR="000F66C2" w:rsidRPr="00B87041" w:rsidRDefault="000F66C2" w:rsidP="00E05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56390C2C" w14:textId="77777777" w:rsidR="000F66C2" w:rsidRPr="00B87041" w:rsidRDefault="000F66C2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427119C" w14:textId="77777777" w:rsidR="00C45D31" w:rsidRPr="00B87041" w:rsidRDefault="00942BD1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1. </w:t>
      </w:r>
      <w:r w:rsidR="00C45D31" w:rsidRPr="00B87041">
        <w:rPr>
          <w:rFonts w:ascii="Times New Roman" w:hAnsi="Times New Roman"/>
          <w:sz w:val="24"/>
          <w:szCs w:val="24"/>
        </w:rPr>
        <w:t>Пашуто В.П. Организация, нормирование и оплата труда на предприятии: [Электронный учебник: Рек.УМЦ]</w:t>
      </w:r>
      <w:r w:rsidR="00C45D31" w:rsidRPr="00B87041">
        <w:rPr>
          <w:rFonts w:ascii="Times New Roman" w:hAnsi="Times New Roman"/>
          <w:sz w:val="24"/>
          <w:szCs w:val="24"/>
        </w:rPr>
        <w:tab/>
        <w:t>Москва: КноРус, 2011</w:t>
      </w:r>
    </w:p>
    <w:p w14:paraId="6FE2CFDF" w14:textId="77777777" w:rsidR="00C45D31" w:rsidRPr="00B87041" w:rsidRDefault="00C45D31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2. Чечевицына Л.Н., Хачадурова Е.В.</w:t>
      </w:r>
      <w:r w:rsidRPr="00B87041">
        <w:rPr>
          <w:rFonts w:ascii="Times New Roman" w:hAnsi="Times New Roman"/>
          <w:sz w:val="24"/>
          <w:szCs w:val="24"/>
        </w:rPr>
        <w:tab/>
        <w:t>Экономика организации: учеб.пособие для студентов образоват.учреждений сред.проф.образования: Допущено М-вом образования РФ - Ростов на Дону: Феникс, 2016</w:t>
      </w:r>
    </w:p>
    <w:p w14:paraId="62A9A273" w14:textId="77777777" w:rsidR="000F66C2" w:rsidRPr="00B87041" w:rsidRDefault="000F66C2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248244CE" w14:textId="77777777" w:rsidR="00C45D31" w:rsidRPr="00B87041" w:rsidRDefault="00942BD1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1. </w:t>
      </w:r>
      <w:r w:rsidR="00C45D31" w:rsidRPr="00B87041">
        <w:rPr>
          <w:rFonts w:ascii="Times New Roman" w:hAnsi="Times New Roman"/>
          <w:sz w:val="24"/>
          <w:szCs w:val="24"/>
        </w:rPr>
        <w:t>Коноплянник, Т.М. Оплата труда в бюджетных организациях [Текст] : Учеб.-практ.  пособие. - Москва : КноРус, 2009. - 428 с.</w:t>
      </w:r>
    </w:p>
    <w:p w14:paraId="6E6B5C20" w14:textId="77777777" w:rsidR="00C45D31" w:rsidRPr="00B87041" w:rsidRDefault="00C45D31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2. </w:t>
      </w:r>
      <w:r w:rsidR="00464C3D" w:rsidRPr="00B87041">
        <w:rPr>
          <w:rFonts w:ascii="Times New Roman" w:hAnsi="Times New Roman"/>
          <w:sz w:val="24"/>
          <w:szCs w:val="24"/>
        </w:rPr>
        <w:t>Бурланков С.П.,  Долгов Д.И. Экономика и управление на предприятиях промышленности: учебное пособие / Москва, МГПИ имени М. Е. Евсевьева, 128 с.; То же [Электронный ресурс]</w:t>
      </w:r>
    </w:p>
    <w:p w14:paraId="1BD618C7" w14:textId="77777777" w:rsidR="00C45D31" w:rsidRPr="00B87041" w:rsidRDefault="00C45D31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3. Волков О.И., Скляренко В.К.</w:t>
      </w:r>
      <w:r w:rsidRPr="00B87041">
        <w:rPr>
          <w:rFonts w:ascii="Times New Roman" w:hAnsi="Times New Roman"/>
          <w:sz w:val="24"/>
          <w:szCs w:val="24"/>
        </w:rPr>
        <w:tab/>
        <w:t>Экономика предприятия: учеб. пособие для студентов вузов, обуч-ся по экон. спец. и напр.:рек. - М: ИНФРА-М, 2013</w:t>
      </w:r>
    </w:p>
    <w:p w14:paraId="50125231" w14:textId="77777777" w:rsidR="00C45D31" w:rsidRPr="00B87041" w:rsidRDefault="00C45D31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577F4EF" w14:textId="77777777" w:rsidR="000F66C2" w:rsidRPr="00B87041" w:rsidRDefault="000F66C2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E337EA2" w14:textId="77777777" w:rsidR="00464C3D" w:rsidRPr="00B87041" w:rsidRDefault="00464C3D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sz w:val="24"/>
          <w:szCs w:val="24"/>
        </w:rPr>
        <w:t>1. Крашенинникова, М.С. Оплата труда : Практ.пособие. - Москва : Приор, 1997. - 336 с.</w:t>
      </w:r>
    </w:p>
    <w:p w14:paraId="7705C500" w14:textId="77777777" w:rsidR="000F66C2" w:rsidRPr="00B87041" w:rsidRDefault="000F66C2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52633CE" w14:textId="77777777" w:rsidR="00464C3D" w:rsidRPr="00B87041" w:rsidRDefault="00464C3D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1. Горфинкель В. Я. , Антонова О. В. , Базилевич А. И. , Блинов А. О. , Бобков Л. В. Экономика предприятия: учебник / М.: Юнити-Дана, 2013, 664 с. ; То же [Электронный ресурс].</w:t>
      </w:r>
    </w:p>
    <w:p w14:paraId="0A6959E7" w14:textId="77777777" w:rsidR="00C45D31" w:rsidRPr="00B87041" w:rsidRDefault="00464C3D" w:rsidP="00E05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 </w:t>
      </w:r>
    </w:p>
    <w:p w14:paraId="48BC312A" w14:textId="77777777" w:rsidR="000F66C2" w:rsidRPr="00B87041" w:rsidRDefault="000F66C2" w:rsidP="00E05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0F66C2" w:rsidRPr="00B87041" w:rsidRDefault="000F66C2" w:rsidP="00E0505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A25747A" w14:textId="77777777" w:rsidR="000F66C2" w:rsidRPr="00B87041" w:rsidRDefault="000F66C2" w:rsidP="00E0505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1496BB64" w14:textId="77777777" w:rsidR="000F66C2" w:rsidRPr="00B87041" w:rsidRDefault="000F66C2" w:rsidP="00E05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0F66C2" w:rsidRPr="00B87041" w:rsidRDefault="000F66C2" w:rsidP="00E05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568FBC5" w14:textId="77777777" w:rsidR="000F66C2" w:rsidRPr="00B87041" w:rsidRDefault="000F66C2" w:rsidP="00E050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759FF978" w14:textId="77777777" w:rsidR="000F66C2" w:rsidRPr="00B87041" w:rsidRDefault="000F66C2" w:rsidP="00E050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662F1225" w14:textId="77777777" w:rsidR="000F66C2" w:rsidRPr="00B87041" w:rsidRDefault="000F66C2" w:rsidP="00E0505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09B8D95D" w14:textId="77777777" w:rsidR="000F66C2" w:rsidRPr="00B87041" w:rsidRDefault="000F66C2" w:rsidP="00E05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0F66C2" w:rsidRPr="00B87041" w:rsidRDefault="000F66C2" w:rsidP="00E05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0F66C2" w:rsidRPr="00B87041" w14:paraId="608028DF" w14:textId="77777777" w:rsidTr="00AB3830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70212" w14:textId="77777777" w:rsidR="000F66C2" w:rsidRPr="00B87041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EC391" w14:textId="77777777" w:rsidR="000F66C2" w:rsidRPr="00B87041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F66C2" w:rsidRPr="00B87041" w14:paraId="1CA2B0C6" w14:textId="77777777" w:rsidTr="00AB3830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C33C0" w14:textId="77777777" w:rsidR="000F66C2" w:rsidRPr="00B87041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C96CB" w14:textId="77777777" w:rsidR="000F66C2" w:rsidRPr="00B87041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F66C2" w:rsidRPr="00B87041" w14:paraId="20643609" w14:textId="77777777" w:rsidTr="00AB3830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BD595" w14:textId="77777777" w:rsidR="000F66C2" w:rsidRPr="00B87041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687CF" w14:textId="77777777" w:rsidR="000F66C2" w:rsidRPr="00B87041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8BEFD2A" w14:textId="77777777" w:rsidR="000F66C2" w:rsidRPr="00B87041" w:rsidRDefault="000F66C2" w:rsidP="000F66C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31B0B41" w14:textId="77777777" w:rsidR="000F66C2" w:rsidRPr="00B87041" w:rsidRDefault="000F66C2" w:rsidP="000F66C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0F66C2" w:rsidRPr="00B87041" w14:paraId="02AC2449" w14:textId="77777777" w:rsidTr="00AB3830">
        <w:trPr>
          <w:trHeight w:val="261"/>
        </w:trPr>
        <w:tc>
          <w:tcPr>
            <w:tcW w:w="2531" w:type="dxa"/>
          </w:tcPr>
          <w:p w14:paraId="22862DA6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211E3772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0F66C2" w:rsidRPr="00B87041" w14:paraId="6A5521B0" w14:textId="77777777" w:rsidTr="00AB3830">
        <w:trPr>
          <w:trHeight w:val="275"/>
        </w:trPr>
        <w:tc>
          <w:tcPr>
            <w:tcW w:w="2531" w:type="dxa"/>
          </w:tcPr>
          <w:p w14:paraId="6E2B839F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14131928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0F66C2" w:rsidRPr="00B87041" w14:paraId="4551385B" w14:textId="77777777" w:rsidTr="00AB3830">
        <w:trPr>
          <w:trHeight w:val="261"/>
        </w:trPr>
        <w:tc>
          <w:tcPr>
            <w:tcW w:w="2531" w:type="dxa"/>
          </w:tcPr>
          <w:p w14:paraId="5C518CB1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6B284E8F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0F66C2" w:rsidRPr="00B87041" w14:paraId="71CFC7A2" w14:textId="77777777" w:rsidTr="00AB3830">
        <w:trPr>
          <w:trHeight w:val="261"/>
        </w:trPr>
        <w:tc>
          <w:tcPr>
            <w:tcW w:w="2531" w:type="dxa"/>
          </w:tcPr>
          <w:p w14:paraId="418E4434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5523F800" w14:textId="77777777" w:rsidR="000F66C2" w:rsidRPr="00B87041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27A76422" w14:textId="77777777" w:rsidR="00942BD1" w:rsidRPr="00B87041" w:rsidRDefault="00942BD1" w:rsidP="000F66C2">
      <w:pPr>
        <w:tabs>
          <w:tab w:val="left" w:pos="4114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7D10D7" w14:textId="77777777" w:rsidR="00942BD1" w:rsidRPr="00B87041" w:rsidRDefault="00942BD1" w:rsidP="00942BD1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14:paraId="5E2EC746" w14:textId="77777777" w:rsidR="00942BD1" w:rsidRPr="00B87041" w:rsidRDefault="00942BD1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B32163" w:rsidRPr="00B87041">
        <w:rPr>
          <w:rFonts w:ascii="Times New Roman" w:eastAsia="Times New Roman" w:hAnsi="Times New Roman"/>
          <w:b/>
          <w:sz w:val="24"/>
          <w:szCs w:val="24"/>
        </w:rPr>
        <w:t>Комплексный анализ хозяйственной деятельности</w:t>
      </w: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9206A88" w14:textId="77777777" w:rsidR="003A493D" w:rsidRPr="00B87041" w:rsidRDefault="003A493D" w:rsidP="003A49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8771C8" w14:textId="77777777" w:rsidR="003A493D" w:rsidRPr="00B87041" w:rsidRDefault="003A493D" w:rsidP="003A49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7B7A70C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3D4AC381" w14:textId="77777777" w:rsidR="00CA7F60" w:rsidRPr="00B87041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B87041">
        <w:rPr>
          <w:rFonts w:ascii="Times New Roman" w:eastAsia="Times New Roman" w:hAnsi="Times New Roman"/>
          <w:sz w:val="24"/>
          <w:szCs w:val="24"/>
        </w:rPr>
        <w:t>Комплексный анализ хозяйственной деятельности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4 курсе</w:t>
      </w:r>
      <w:r w:rsidR="00094F56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7 семестре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="00094F56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14:paraId="493D5D19" w14:textId="77777777" w:rsidR="00CA7F60" w:rsidRPr="00B87041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B98C7C7" w14:textId="77777777" w:rsidR="00CA7F60" w:rsidRPr="00B87041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B0003F" w:rsidRPr="00B87041">
        <w:rPr>
          <w:rFonts w:ascii="Times New Roman" w:eastAsia="Times New Roman" w:hAnsi="Times New Roman"/>
          <w:sz w:val="24"/>
          <w:szCs w:val="24"/>
        </w:rPr>
        <w:t>Комплексный анализ хозяйственной деятельности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71887C79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D3F63C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A23FEB7" w14:textId="77777777" w:rsidR="00CA7F60" w:rsidRPr="00B87041" w:rsidRDefault="00CA7F60" w:rsidP="00CA7F6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Данный курс 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комплексного модуля «Организационно-управленческая деятельность на предприятиях отрасли» и базируется на знаниях, полученных в ходе изучения таких дисциплин как «Организация производства на предприятиях отрасли», «Организация, нормирование и оплата труда на предприятиях отрасли»</w:t>
      </w:r>
      <w:r w:rsidRPr="00B87041">
        <w:rPr>
          <w:rFonts w:ascii="Times New Roman" w:hAnsi="Times New Roman"/>
          <w:sz w:val="24"/>
          <w:szCs w:val="24"/>
        </w:rPr>
        <w:t xml:space="preserve">. </w:t>
      </w:r>
    </w:p>
    <w:p w14:paraId="3B7FD67C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A13461B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58F2C57" w14:textId="77777777" w:rsidR="003A493D" w:rsidRPr="00B87041" w:rsidRDefault="003A493D" w:rsidP="003A493D">
      <w:pPr>
        <w:pStyle w:val="23"/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8704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3263B5"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F6FAF"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получение целостного представления об анализе хозяйственной деятельности, как важнейшей функции управления организациями, осмысление и понимание основных методов анализа, их применения на разных стадиях процесса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производственно-хозяйственной, финансовой, маркетинговой и инвестиционной деятельности предприятия</w:t>
      </w:r>
      <w:r w:rsidRPr="00B87041">
        <w:rPr>
          <w:rFonts w:ascii="Times New Roman" w:hAnsi="Times New Roman"/>
          <w:sz w:val="24"/>
          <w:szCs w:val="24"/>
        </w:rPr>
        <w:t xml:space="preserve">. </w:t>
      </w:r>
    </w:p>
    <w:p w14:paraId="7B1B05D8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63EDD6B2" w14:textId="77777777" w:rsidR="009F6FAF" w:rsidRPr="00B87041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- изучение категориального аппарата дисциплины;</w:t>
      </w:r>
    </w:p>
    <w:p w14:paraId="76AC9456" w14:textId="77777777" w:rsidR="009F6FAF" w:rsidRPr="00B87041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- формирование умений анализа показателей эффективности и результативности хозяйственно деятельности предприятий;</w:t>
      </w:r>
    </w:p>
    <w:p w14:paraId="42126ABC" w14:textId="77777777" w:rsidR="003A493D" w:rsidRPr="00B87041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- получение навыков формирования оптимальных решений по эффективному управлению предприятием на основе выполненных аналитических исследований.</w:t>
      </w:r>
    </w:p>
    <w:p w14:paraId="38D6B9B6" w14:textId="77777777" w:rsidR="009F6FAF" w:rsidRPr="00B87041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22F860BB" w14:textId="77777777" w:rsidR="009F6FAF" w:rsidRPr="00B87041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698536F5" w14:textId="77777777" w:rsidR="009F6FAF" w:rsidRPr="00B87041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7BC1BAF2" w14:textId="77777777" w:rsidR="009F6FAF" w:rsidRPr="00B87041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61C988F9" w14:textId="77777777" w:rsidR="009F6FAF" w:rsidRPr="00B87041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3B22BB7D" w14:textId="77777777" w:rsidR="009F6FAF" w:rsidRPr="00B87041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14:paraId="7D73897F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240" w:type="pct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690"/>
        <w:gridCol w:w="1149"/>
        <w:gridCol w:w="1869"/>
      </w:tblGrid>
      <w:tr w:rsidR="003A493D" w:rsidRPr="00B87041" w14:paraId="0B78EFCE" w14:textId="77777777" w:rsidTr="009F6FAF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2B7C0" w14:textId="77777777" w:rsidR="003A493D" w:rsidRPr="00B87041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52E1A" w14:textId="77777777" w:rsidR="003A493D" w:rsidRPr="00B87041" w:rsidRDefault="003A493D" w:rsidP="003A493D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D5417" w14:textId="77777777" w:rsidR="003A493D" w:rsidRPr="00B87041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="009F6FAF"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98A05" w14:textId="77777777" w:rsidR="003A493D" w:rsidRPr="00B87041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097691" w14:textId="77777777" w:rsidR="003A493D" w:rsidRPr="00B87041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22431" w14:textId="77777777" w:rsidR="003A493D" w:rsidRPr="00B87041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F6FAF" w:rsidRPr="00B87041" w14:paraId="3BE59251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AA2FD2" w14:textId="77777777" w:rsidR="009F6FAF" w:rsidRPr="00B87041" w:rsidRDefault="009F6FAF" w:rsidP="009F6FA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BD2F15" w14:textId="77777777" w:rsidR="009F6FAF" w:rsidRPr="00B87041" w:rsidRDefault="009F6FAF" w:rsidP="009F6FAF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 в сфере обучения рабочих, служащих и специалистов среднего звена</w:t>
            </w: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BA7B2E" w14:textId="77777777" w:rsidR="009F6FAF" w:rsidRPr="00B87041" w:rsidRDefault="009F6FAF" w:rsidP="009F6FA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17B246DD" w14:textId="77777777" w:rsidR="009F6FAF" w:rsidRPr="00B87041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E9FEFB" w14:textId="77777777" w:rsidR="009F6FAF" w:rsidRPr="00B87041" w:rsidRDefault="009F6FAF" w:rsidP="009F6FA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полученных знаний в области анализ хозяйственной деятельности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обучения рабочих, служащих и специалистов среднего звена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DD64E5" w14:textId="14E1127C" w:rsidR="009F6FAF" w:rsidRPr="00B87041" w:rsidRDefault="00021785" w:rsidP="000217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ОПК-7; ОПК-1; ОК-6; ОПК-2; 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28AFF" w14:textId="77777777" w:rsidR="009F6FAF" w:rsidRPr="00B87041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77CC1A7D" w14:textId="77777777" w:rsidR="009F6FAF" w:rsidRPr="00B87041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52DDA352" w14:textId="77777777" w:rsidR="009F6FAF" w:rsidRPr="00B87041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412E9C64" w14:textId="77777777" w:rsidR="009F6FAF" w:rsidRPr="00B87041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9F6FAF" w:rsidRPr="00B87041" w14:paraId="4B23553C" w14:textId="77777777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F7FFB" w14:textId="77777777" w:rsidR="009F6FAF" w:rsidRPr="00B87041" w:rsidRDefault="009F6FAF" w:rsidP="009F6FA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8FD662" w14:textId="77777777" w:rsidR="009F6FAF" w:rsidRPr="00B87041" w:rsidRDefault="009F6FAF" w:rsidP="009F6FA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F264D5" w14:textId="77777777" w:rsidR="009F6FAF" w:rsidRPr="00B87041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55065" w14:textId="77777777" w:rsidR="009F6FAF" w:rsidRPr="00B87041" w:rsidRDefault="009F6FAF" w:rsidP="009F6FA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применение </w:t>
            </w:r>
            <w:r w:rsidRPr="00B870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полученных аналитических </w:t>
            </w: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навыков для становления и развития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77D0E6" w14:textId="4B9E7CBC" w:rsidR="009F6FAF" w:rsidRPr="00B87041" w:rsidRDefault="00021785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ОК-3; ОПК-8; ПК-5; ПК-14; ПК-16; ПК-15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B40AC3" w14:textId="77777777" w:rsidR="009F6FAF" w:rsidRPr="00B87041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2923C31B" w14:textId="77777777" w:rsidR="009F6FAF" w:rsidRPr="00B87041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7BEFCBF8" w14:textId="77777777" w:rsidR="009F6FAF" w:rsidRPr="00B87041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0CED1BA" w14:textId="77777777" w:rsidR="009F6FAF" w:rsidRPr="00B87041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6BF89DA3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6F448CC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094F56" w:rsidRPr="00B87041" w:rsidRDefault="00094F56" w:rsidP="00094F5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094F56" w:rsidRPr="00B87041" w14:paraId="723143E8" w14:textId="77777777" w:rsidTr="0033561E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F53B54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FD1D93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55783A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A766FC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4F56" w:rsidRPr="00B87041" w14:paraId="55093CF4" w14:textId="77777777" w:rsidTr="0033561E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C3E0E74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D277F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3F00E" w14:textId="77777777" w:rsidR="00094F56" w:rsidRPr="00B87041" w:rsidRDefault="00094F56" w:rsidP="00EF3D7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7E2F7F43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6A1FAB9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BB753C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B87041" w14:paraId="4FB83995" w14:textId="77777777" w:rsidTr="0033561E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DA1E0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74F31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93B884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AC6F5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060428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0656FE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B87041" w14:paraId="1C330F49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BCA71E" w14:textId="77777777" w:rsidR="00094F56" w:rsidRPr="00B87041" w:rsidRDefault="00094F56" w:rsidP="00EF3D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EF3D7A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Теория анализа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649DC6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331FB9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348D2C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DC7B3B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754A30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B87041" w14:paraId="6A5AD54B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5FC609" w14:textId="77777777" w:rsidR="00094F56" w:rsidRPr="00B87041" w:rsidRDefault="00094F56" w:rsidP="00EF3D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EF3D7A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Анализ: сущность, виды. Система показателей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9B8B7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7F1F1D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B74987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010F23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3291D0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3C94BEC7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B8C408" w14:textId="77777777" w:rsidR="00094F56" w:rsidRPr="00B87041" w:rsidRDefault="00094F56" w:rsidP="00EF3D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EF3D7A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Классическая методика анализа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710760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CE385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0E3925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8B0BB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B23299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431AA08D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38AA13" w14:textId="77777777" w:rsidR="00094F56" w:rsidRPr="00B87041" w:rsidRDefault="00094F56" w:rsidP="00EF3D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EF3D7A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Изучение этапов и стандартных приемов анализа финансово- хозяйственной деятельности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A7D6E6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6F55F2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0D6837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1321B3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974B36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4B03865C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41D58B" w14:textId="77777777" w:rsidR="00094F56" w:rsidRPr="00B87041" w:rsidRDefault="00094F56" w:rsidP="00EF3D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EF3D7A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Анализ и оценка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F54F2E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7C4503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C9A714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631579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A11DA4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B87041" w14:paraId="0EB01051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E539A7" w14:textId="77777777" w:rsidR="00094F56" w:rsidRPr="00B87041" w:rsidRDefault="00094F56" w:rsidP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EF3D7A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Анализ объемов производства и реализации продукции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3B8D3B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772424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500A49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10B1F1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54A9E0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76A97FEE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F32AB" w14:textId="77777777" w:rsidR="00094F56" w:rsidRPr="00B87041" w:rsidRDefault="00094F56" w:rsidP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EF3D7A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Анализ использования </w:t>
            </w:r>
            <w:r w:rsidR="00EF3D7A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производственных ресурсов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82BB90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A6B2CD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1D14B0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EB427A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4C355A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77A3F45B" w14:textId="77777777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44B4D4" w14:textId="77777777" w:rsidR="00094F56" w:rsidRPr="00B87041" w:rsidRDefault="00094F56" w:rsidP="00EF3D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2.3 </w:t>
            </w:r>
            <w:r w:rsidR="00EF3D7A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Анализ результатов хозяйственной деятельности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4FAEB2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3A5492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9C2BED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ECA448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18CF04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B87041" w14:paraId="1B5738CA" w14:textId="77777777" w:rsidTr="0033561E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5CB7D2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FB8DC0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39EA3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118AD8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13E52B" w14:textId="77777777" w:rsidR="00094F56" w:rsidRPr="00B87041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FA2F8" w14:textId="77777777" w:rsidR="00094F56" w:rsidRPr="00B87041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7B37605A" w14:textId="77777777" w:rsidR="00094F56" w:rsidRPr="00B87041" w:rsidRDefault="00094F56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7E8C8BD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(презентации, плакаты), метод проблемного обучения, выполнение творческих заданий, интерактивные лекции.</w:t>
      </w:r>
    </w:p>
    <w:p w14:paraId="394798F2" w14:textId="77777777" w:rsidR="003A493D" w:rsidRPr="00B87041" w:rsidRDefault="003A493D" w:rsidP="003A493D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2F50FD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4D30BB"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276DA66" w14:textId="77777777" w:rsidR="000D6D6E" w:rsidRPr="00B87041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B87041" w14:paraId="4B5756C5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580E8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16DE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F5164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B4848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10957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AE0F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D6D6E" w:rsidRPr="00B87041" w14:paraId="5487D45E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89A50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79D3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686DC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D644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3FAC4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BD94B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36C83D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5CD753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D6D6E" w:rsidRPr="00B87041" w14:paraId="18790035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90AB1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5A118F" w14:textId="77777777" w:rsidR="000D6D6E" w:rsidRPr="00B87041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5854DE7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DD54A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C622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B5C92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CBE2A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C79AD8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3605B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035A7426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E7EB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A7ADD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E447A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2593B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D7280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53F2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F28A4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D23D5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6131839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7397B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4EE24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7FE8D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EBDCA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65254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471D7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C513E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FC8620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2EFC81E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5F3C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61466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90919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A5680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EA9EC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55F7D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AFAC06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4D9CC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7077002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5B8FD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12C50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C6488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C4923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3ADD6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42511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1715A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F6AB6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110FE942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1523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59004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4490E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A8741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9E774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611B4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B7199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65A57D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160D480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87031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5B615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82AD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791DA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FFFD3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00C05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6C32AC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56BDF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5C3EF36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DC8AC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2F1AA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46CE5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9197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E255E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A99A3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CB8EB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A04F0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422FF0A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341E4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D214D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6780321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499DF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7E3C4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F828E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C57CB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1EA13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CE73B8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186B13D" w14:textId="77777777" w:rsidR="000D6D6E" w:rsidRPr="00B87041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BEFF5AB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3A493D" w:rsidRPr="00B87041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B6F4397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>Гарина Е.П. Практикум по анализу и диагностике финансово-хозяйственной деятельности предприятия: Учеб.пособие. -  Нижний Новгород: НГПУ, 2012</w:t>
      </w: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14:paraId="23A77527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>Русакова Е.В. Комплексный экономический анализ деятельности предприятия: учеб.пособие для студентов вузов, обуч-ся по напр.подготовки 080200.62 "Менеджмент": Рек.Советом УМО по образованию в области менеджмента ФГБОУ ВПО "ГУУ" - Санкт-Петербург: Питер, 2016</w:t>
      </w: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14:paraId="2D207DED" w14:textId="77777777" w:rsidR="003A493D" w:rsidRPr="00B87041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87041"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 xml:space="preserve">3. 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>Нечитайло А.И., Нечитайло И.А.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ab/>
        <w:t>Комплексный экономический анализ хозяйственной деятельности: учеб.пособие для образовательных учреждений ВПО: Рек.Международной академией науки и практики организации производства - Ростов на Дону: Феникс, 2014</w:t>
      </w:r>
    </w:p>
    <w:p w14:paraId="6C57C439" w14:textId="77777777" w:rsidR="003A493D" w:rsidRPr="00B87041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2DC2EF7A" w14:textId="77777777" w:rsidR="003A493D" w:rsidRPr="00B87041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FEC911F" w14:textId="77777777" w:rsidR="003A493D" w:rsidRPr="00B87041" w:rsidRDefault="003A493D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>Савицкая, Г.В. Анализ хозяйственной деятельности предприятия [Текст] : учебник. - 3-е изд.,перераб.и доп. - Москва : ИНФРА-М, 2005. - 425 с</w:t>
      </w: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14:paraId="04540599" w14:textId="77777777" w:rsidR="003A493D" w:rsidRPr="00B87041" w:rsidRDefault="003A493D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Романова, Л.Е. Анализ хозяйственной деятельности [Текст] : Краткий курс лекций: Учебное пособие для вузов. </w:t>
      </w:r>
      <w:r w:rsidR="006B3E5B" w:rsidRPr="00B87041">
        <w:rPr>
          <w:rFonts w:ascii="Times New Roman" w:eastAsiaTheme="minorHAnsi" w:hAnsi="Times New Roman"/>
          <w:color w:val="000000"/>
          <w:sz w:val="24"/>
          <w:szCs w:val="24"/>
        </w:rPr>
        <w:t>–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 М : Юрайт, 2003. - 220 с.</w:t>
      </w: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14:paraId="0CB7097D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>Любушин Н.П.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ab/>
        <w:t>Комплексный экономический анализ хозяйственной деятельности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ab/>
        <w:t>- М: ЮНИТИ, 2014</w:t>
      </w:r>
    </w:p>
    <w:p w14:paraId="3D404BC9" w14:textId="77777777" w:rsidR="003A493D" w:rsidRPr="00B87041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D5BEE4D" w14:textId="77777777" w:rsidR="003A493D" w:rsidRPr="00B87041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B084732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>Селезнева Н.Н, Ионова А.Ф.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ab/>
        <w:t>Анализ финансовой отчетности организации: Учебник для ВУЗов</w:t>
      </w:r>
      <w:r w:rsidR="00F54FB9" w:rsidRPr="00B87041">
        <w:rPr>
          <w:rFonts w:ascii="Times New Roman" w:eastAsiaTheme="minorHAnsi" w:hAnsi="Times New Roman"/>
          <w:color w:val="000000"/>
          <w:sz w:val="24"/>
          <w:szCs w:val="24"/>
        </w:rPr>
        <w:tab/>
        <w:t>- М: Юнити-дана, 2015</w:t>
      </w: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14:paraId="61319B8A" w14:textId="77777777" w:rsidR="003A493D" w:rsidRPr="00B87041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F86261A" w14:textId="77777777" w:rsidR="003A493D" w:rsidRPr="00B87041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C5F432E" w14:textId="77777777" w:rsidR="00F54FB9" w:rsidRPr="00B87041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>1. Прыкина, Л.В. Экономический анализ предприятия : учебник / Л.В. Прыкина. - 2-е изд., перераб. и доп. - М. : Юнити-Дана, 2012. - 408 с. - ISBN 5-238-00503-2 ; То же [Электронный ресурс].</w:t>
      </w:r>
    </w:p>
    <w:p w14:paraId="5EBC881C" w14:textId="77777777" w:rsidR="00F54FB9" w:rsidRPr="00B87041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>2. Косолапова, М.В. Комплексный экономический анализ хозяйственной деятельности : учебник / М.В. Косолапова, В.А. Свободин. - М. : Дашков и Ко, 2012. - 247 с. - ISBN 978-5-394-00588-6 ; То же [Электронный ресурс]</w:t>
      </w:r>
    </w:p>
    <w:p w14:paraId="78FAFBAC" w14:textId="77777777" w:rsidR="003A493D" w:rsidRPr="00B87041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>3. Грищенко О.В. Анализ и диагностика финансово-хозяйственной деятельности предприятия: Учебное пособие. Таганрог: Изд-во ТРТУ, 2000. 112с. ; То же [Электронный ресурс]</w:t>
      </w:r>
    </w:p>
    <w:p w14:paraId="31A560F4" w14:textId="77777777" w:rsidR="00F54FB9" w:rsidRPr="00B87041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3A493D" w:rsidRPr="00B87041" w:rsidRDefault="003A493D" w:rsidP="003A493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0DF735C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14687FC" w14:textId="77777777" w:rsidR="003A493D" w:rsidRPr="00B87041" w:rsidRDefault="003A493D" w:rsidP="003A493D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B87041">
        <w:rPr>
          <w:rFonts w:ascii="Times New Roman" w:hAnsi="Times New Roman"/>
          <w:bCs/>
          <w:sz w:val="24"/>
          <w:szCs w:val="24"/>
        </w:rPr>
        <w:t>Реализация дисциплины требует наличия:</w:t>
      </w:r>
    </w:p>
    <w:p w14:paraId="2071D53F" w14:textId="77777777" w:rsidR="003A493D" w:rsidRPr="00B87041" w:rsidRDefault="003A493D" w:rsidP="00CC2873">
      <w:pPr>
        <w:pStyle w:val="a4"/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7041">
        <w:rPr>
          <w:rFonts w:ascii="Times New Roman" w:hAnsi="Times New Roman" w:cs="Times New Roman"/>
          <w:bCs/>
          <w:sz w:val="24"/>
          <w:szCs w:val="24"/>
        </w:rPr>
        <w:t>лекционной аудитории, оборудованной ПЭВМ, видео лекционным оборудованием для презентации, средствами звуковоспроизведения, электронной доской и выходом в сеть Интернет.</w:t>
      </w:r>
    </w:p>
    <w:p w14:paraId="3A413BF6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27E21E8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3A493D" w:rsidRPr="00B87041" w14:paraId="6E0C1D7E" w14:textId="77777777" w:rsidTr="003A493D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FBFE9" w14:textId="77777777" w:rsidR="003A493D" w:rsidRPr="00B87041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04655" w14:textId="77777777" w:rsidR="003A493D" w:rsidRPr="00B87041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3A493D" w:rsidRPr="00B87041" w14:paraId="5519A49C" w14:textId="77777777" w:rsidTr="003A493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ED547" w14:textId="77777777" w:rsidR="003A493D" w:rsidRPr="00B87041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50458" w14:textId="77777777" w:rsidR="003A493D" w:rsidRPr="00B87041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3A493D" w:rsidRPr="00B87041" w14:paraId="200C1AAC" w14:textId="77777777" w:rsidTr="003A493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F8081" w14:textId="77777777" w:rsidR="003A493D" w:rsidRPr="00B87041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85E03" w14:textId="77777777" w:rsidR="003A493D" w:rsidRPr="00B87041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33D28B4B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3BDE94C" w14:textId="77777777" w:rsidR="003A493D" w:rsidRPr="00B87041" w:rsidRDefault="003A493D" w:rsidP="003A493D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075"/>
      </w:tblGrid>
      <w:tr w:rsidR="003A493D" w:rsidRPr="00B87041" w14:paraId="0FB09E6D" w14:textId="77777777" w:rsidTr="003A493D">
        <w:trPr>
          <w:trHeight w:val="261"/>
        </w:trPr>
        <w:tc>
          <w:tcPr>
            <w:tcW w:w="2531" w:type="dxa"/>
          </w:tcPr>
          <w:p w14:paraId="27412946" w14:textId="77777777" w:rsidR="003A493D" w:rsidRPr="00B87041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075" w:type="dxa"/>
          </w:tcPr>
          <w:p w14:paraId="376B05FA" w14:textId="77777777" w:rsidR="003A493D" w:rsidRPr="00B87041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3A493D" w:rsidRPr="00B87041" w14:paraId="4730E8DA" w14:textId="77777777" w:rsidTr="003A493D">
        <w:trPr>
          <w:trHeight w:val="275"/>
        </w:trPr>
        <w:tc>
          <w:tcPr>
            <w:tcW w:w="2531" w:type="dxa"/>
          </w:tcPr>
          <w:p w14:paraId="3B7956A8" w14:textId="77777777" w:rsidR="003A493D" w:rsidRPr="00B87041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075" w:type="dxa"/>
          </w:tcPr>
          <w:p w14:paraId="3763644D" w14:textId="77777777" w:rsidR="003A493D" w:rsidRPr="00B87041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3A493D" w:rsidRPr="00B87041" w14:paraId="636D7AF5" w14:textId="77777777" w:rsidTr="003A493D">
        <w:trPr>
          <w:trHeight w:val="261"/>
        </w:trPr>
        <w:tc>
          <w:tcPr>
            <w:tcW w:w="2531" w:type="dxa"/>
          </w:tcPr>
          <w:p w14:paraId="2807A697" w14:textId="77777777" w:rsidR="003A493D" w:rsidRPr="00B87041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075" w:type="dxa"/>
          </w:tcPr>
          <w:p w14:paraId="2D172817" w14:textId="77777777" w:rsidR="003A493D" w:rsidRPr="00B87041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</w:tbl>
    <w:p w14:paraId="37EFA3E3" w14:textId="77777777" w:rsidR="00942BD1" w:rsidRPr="00B87041" w:rsidRDefault="00942BD1" w:rsidP="000F66C2">
      <w:pPr>
        <w:tabs>
          <w:tab w:val="left" w:pos="4114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7EE11D9" w14:textId="77777777" w:rsidR="00942BD1" w:rsidRPr="00B87041" w:rsidRDefault="00942BD1" w:rsidP="00942BD1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5.5. ПРОГРАММА ДИСЦИПЛИНЫ</w:t>
      </w:r>
    </w:p>
    <w:p w14:paraId="0940CB94" w14:textId="77777777" w:rsidR="00942BD1" w:rsidRPr="00B87041" w:rsidRDefault="00942BD1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B32163" w:rsidRPr="00B87041">
        <w:rPr>
          <w:rFonts w:ascii="Times New Roman" w:eastAsia="Times New Roman" w:hAnsi="Times New Roman"/>
          <w:b/>
          <w:sz w:val="24"/>
          <w:szCs w:val="24"/>
        </w:rPr>
        <w:t>Социальная защита и благотворительность</w:t>
      </w: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CC97ADC" w14:textId="77777777" w:rsidR="00CF5F0A" w:rsidRPr="00B87041" w:rsidRDefault="00CF5F0A" w:rsidP="00CF5F0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F8C1F4B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44C1C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Социальная защита и благотворительность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B870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5 семестре на 3 курсе.</w:t>
      </w:r>
    </w:p>
    <w:p w14:paraId="58418706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5BFC7682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44C1C"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Социальная защита и благотворительность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41C6AC2A" w14:textId="77777777" w:rsidR="00B0003F" w:rsidRPr="00B87041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73182F4" w14:textId="77777777" w:rsidR="00B0003F" w:rsidRPr="00B87041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41022E67" w14:textId="77777777" w:rsidR="00B0003F" w:rsidRPr="00B87041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 w:rsidRPr="00B870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«Организационно-управленческая деятельность на предприятиях отрасли». Дисциплина является предшествующей для изучения таких дисциплин как: «Управление предприятием и технологический менеджмент», «Комплексный анализ хозяйственной деятельности».</w:t>
      </w:r>
    </w:p>
    <w:p w14:paraId="571F06B4" w14:textId="77777777" w:rsidR="00CF5F0A" w:rsidRPr="00B87041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70B6EFE" w14:textId="77777777" w:rsidR="00CF5F0A" w:rsidRPr="00B87041" w:rsidRDefault="00CF5F0A" w:rsidP="00CF5F0A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8704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B0003F"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CB4A15"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– </w:t>
      </w:r>
      <w:r w:rsidR="00CB4A15" w:rsidRPr="00B87041">
        <w:rPr>
          <w:rFonts w:ascii="Times New Roman" w:hAnsi="Times New Roman"/>
          <w:sz w:val="24"/>
          <w:szCs w:val="24"/>
        </w:rPr>
        <w:t>создание условий для формирования</w:t>
      </w:r>
      <w:r w:rsidR="00CB4A15"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знаний о мерах социальной защиты социально-уязвимых категорий населения, а также о федеральном и региональном законодательстве в области социальной защиты населения, что поможет будущим специалистам в практической деятельности.</w:t>
      </w:r>
    </w:p>
    <w:p w14:paraId="7A12C653" w14:textId="77777777" w:rsidR="00CF5F0A" w:rsidRPr="00B87041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1AD21BC" w14:textId="77777777" w:rsidR="00CB4A15" w:rsidRPr="00B87041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>изучение категориального аппарата дисциплины;</w:t>
      </w:r>
    </w:p>
    <w:p w14:paraId="4B298815" w14:textId="77777777" w:rsidR="00CB4A15" w:rsidRPr="00B87041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 xml:space="preserve">формирование умений анализа ситуации в </w:t>
      </w:r>
      <w:r w:rsidR="00645F90" w:rsidRPr="00B87041">
        <w:rPr>
          <w:rFonts w:ascii="Times New Roman" w:hAnsi="Times New Roman" w:cs="Times New Roman"/>
          <w:sz w:val="24"/>
          <w:szCs w:val="24"/>
        </w:rPr>
        <w:t>сфере социальной защиты и соответствующего законодательства</w:t>
      </w:r>
      <w:r w:rsidRPr="00B87041">
        <w:rPr>
          <w:rFonts w:ascii="Times New Roman" w:hAnsi="Times New Roman" w:cs="Times New Roman"/>
          <w:sz w:val="24"/>
          <w:szCs w:val="24"/>
        </w:rPr>
        <w:t>;</w:t>
      </w:r>
    </w:p>
    <w:p w14:paraId="5A5FC6C0" w14:textId="77777777" w:rsidR="00CB4A15" w:rsidRPr="00B87041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>получение навыков формирования оптимальных решений на основе выполненных аналитических исследований.</w:t>
      </w:r>
    </w:p>
    <w:p w14:paraId="2DC44586" w14:textId="77777777" w:rsidR="00CF5F0A" w:rsidRPr="00B87041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978CE5C" w14:textId="77777777" w:rsidR="00CF5F0A" w:rsidRPr="00B87041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EF3D7A" w:rsidRPr="00B87041" w14:paraId="0722BCF6" w14:textId="77777777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2C2DA6" w14:textId="77777777" w:rsidR="00EF3D7A" w:rsidRPr="00B87041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1683D" w14:textId="77777777" w:rsidR="00EF3D7A" w:rsidRPr="00B87041" w:rsidRDefault="00EF3D7A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EF3D7A" w:rsidRPr="00B87041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3D1EF" w14:textId="77777777" w:rsidR="00EF3D7A" w:rsidRPr="00B87041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219D12" w14:textId="77777777" w:rsidR="00EF3D7A" w:rsidRPr="00B87041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67389" w14:textId="77777777" w:rsidR="00EF3D7A" w:rsidRPr="00B87041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F3D7A" w:rsidRPr="00B87041" w14:paraId="52697BD2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7E99A5" w14:textId="77777777" w:rsidR="00EF3D7A" w:rsidRPr="00B87041" w:rsidRDefault="00EF3D7A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8A4B4" w14:textId="77777777" w:rsidR="00EF3D7A" w:rsidRPr="00B87041" w:rsidRDefault="00EF3D7A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профессиональную деятельность в сфере обучения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рабочих, служащих и специалистов среднего звена</w:t>
            </w: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427DB2" w14:textId="77777777" w:rsidR="00EF3D7A" w:rsidRPr="00B87041" w:rsidRDefault="00EF3D7A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ОР.1.1</w:t>
            </w:r>
          </w:p>
          <w:p w14:paraId="4FFCBC07" w14:textId="77777777" w:rsidR="00EF3D7A" w:rsidRPr="00B87041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ED6463" w14:textId="77777777" w:rsidR="00EF3D7A" w:rsidRPr="00B87041" w:rsidRDefault="00EF3D7A" w:rsidP="00645F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полученных знаний в области </w:t>
            </w:r>
            <w:r w:rsidR="00645F90"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социальной защиты и благотворительности</w:t>
            </w:r>
            <w:r w:rsidR="00645F90"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обучения рабочих,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1483B5" w14:textId="77777777" w:rsidR="00EF3D7A" w:rsidRPr="00B87041" w:rsidRDefault="002D05E0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ОПК-1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C75CCF" w14:textId="77777777" w:rsidR="00EF3D7A" w:rsidRPr="00B87041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0DCAE781" w14:textId="77777777" w:rsidR="00EF3D7A" w:rsidRPr="00B87041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3F286EE5" w14:textId="77777777" w:rsidR="00EF3D7A" w:rsidRPr="00B87041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21A7910E" w14:textId="77777777" w:rsidR="00EF3D7A" w:rsidRPr="00B87041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844C1C" w:rsidRPr="00B87041" w14:paraId="2E46EA36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C1BFDD" w14:textId="77777777" w:rsidR="00844C1C" w:rsidRPr="00B87041" w:rsidRDefault="00844C1C" w:rsidP="00844C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5865D5" w14:textId="77777777" w:rsidR="00844C1C" w:rsidRPr="00B87041" w:rsidRDefault="00844C1C" w:rsidP="00844C1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8F2764" w14:textId="77777777" w:rsidR="00844C1C" w:rsidRPr="00B87041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EACFA3" w14:textId="77777777" w:rsidR="00844C1C" w:rsidRPr="00B87041" w:rsidRDefault="00844C1C" w:rsidP="00645F90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 w:rsidR="00645F90" w:rsidRPr="00B870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полученных </w:t>
            </w: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знаний для становления и развития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8757AE" w14:textId="77777777" w:rsidR="00844C1C" w:rsidRPr="00B87041" w:rsidRDefault="00844C1C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ОК-3; </w:t>
            </w:r>
            <w:r w:rsidR="0073092A"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01446" w14:textId="77777777" w:rsidR="00844C1C" w:rsidRPr="00B87041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776ED151" w14:textId="77777777" w:rsidR="00844C1C" w:rsidRPr="00B87041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65532544" w14:textId="77777777" w:rsidR="00844C1C" w:rsidRPr="00B87041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3F624CBF" w14:textId="77777777" w:rsidR="00844C1C" w:rsidRPr="00B87041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1728B4D0" w14:textId="77777777" w:rsidR="00CF5F0A" w:rsidRPr="00B87041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F00823D" w14:textId="77777777" w:rsidR="00CF5F0A" w:rsidRPr="00B87041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18FD08" w14:textId="77777777" w:rsidR="00EF3D7A" w:rsidRPr="00B87041" w:rsidRDefault="00EF3D7A" w:rsidP="00EF3D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EF3D7A" w:rsidRPr="00B87041" w14:paraId="49DD3A03" w14:textId="77777777" w:rsidTr="00EF3D7A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6FB29FF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721293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ED8802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EFE7CC6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F3D7A" w:rsidRPr="00B87041" w14:paraId="42703D02" w14:textId="77777777" w:rsidTr="00EF3D7A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959D4B" w14:textId="77777777" w:rsidR="00EF3D7A" w:rsidRPr="00B87041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B595B3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9DAE02" w14:textId="77777777" w:rsidR="00EF3D7A" w:rsidRPr="00B87041" w:rsidRDefault="00EF3D7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125DC33C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D58BA2" w14:textId="77777777" w:rsidR="00EF3D7A" w:rsidRPr="00B87041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57A966" w14:textId="77777777" w:rsidR="00EF3D7A" w:rsidRPr="00B87041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3D7A" w:rsidRPr="00B87041" w14:paraId="7C0D31E6" w14:textId="77777777" w:rsidTr="00EF3D7A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690661" w14:textId="77777777" w:rsidR="00EF3D7A" w:rsidRPr="00B87041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C5099BF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3B55CA2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539910" w14:textId="77777777" w:rsidR="00EF3D7A" w:rsidRPr="00B87041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7E0CF2" w14:textId="77777777" w:rsidR="00EF3D7A" w:rsidRPr="00B87041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FA6563" w14:textId="77777777" w:rsidR="00EF3D7A" w:rsidRPr="00B87041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3D7A" w:rsidRPr="00B87041" w14:paraId="1195A42D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63645E" w14:textId="77777777" w:rsidR="00EF3D7A" w:rsidRPr="00B87041" w:rsidRDefault="00EF3D7A" w:rsidP="00F61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F61747"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Социальная защита и благотворительность как учебная дисциплина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4938FC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392478B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5F5DB3F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046B24E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C62105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EF3D7A" w:rsidRPr="00B87041" w14:paraId="2ADC99AF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92B5EC" w14:textId="77777777" w:rsidR="00EF3D7A" w:rsidRPr="00B87041" w:rsidRDefault="00EF3D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F61747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понятия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B7873E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3E75CE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1A5AC4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58D335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210C003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:rsidRPr="00B87041" w14:paraId="019927FF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17E804" w14:textId="77777777" w:rsidR="00EF3D7A" w:rsidRPr="00B87041" w:rsidRDefault="00EF3D7A" w:rsidP="00F61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F61747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Социальная работа 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9F6823E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94A2E6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635835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1FEF02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7E1AC04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:rsidRPr="00B87041" w14:paraId="79E6C9BF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A17CEE" w14:textId="77777777" w:rsidR="00EF3D7A" w:rsidRPr="00B87041" w:rsidRDefault="00EF3D7A" w:rsidP="00F617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F61747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Обеспечение</w:t>
            </w:r>
            <w:r w:rsidR="00F61747"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социальной 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7A8C8E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B58890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5D425CB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0D060D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5639FBA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EF3D7A" w:rsidRPr="00B87041" w14:paraId="53D59CB9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6317F6" w14:textId="77777777" w:rsidR="00EF3D7A" w:rsidRPr="00B87041" w:rsidRDefault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F61747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Принципы обеспечения</w:t>
            </w:r>
            <w:r w:rsidR="00F61747"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социальной 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999D56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741E75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789AE9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C1BB212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34BB09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:rsidRPr="00B87041" w14:paraId="3759135D" w14:textId="77777777" w:rsidTr="00EF3D7A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116AF5B" w14:textId="77777777" w:rsidR="00EF3D7A" w:rsidRPr="00B87041" w:rsidRDefault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F61747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Законодательство в области </w:t>
            </w:r>
            <w:r w:rsidR="00F61747"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социальной 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DBC8127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4EB159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4946470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368BCB6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091193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:rsidRPr="00B87041" w14:paraId="6CBF6066" w14:textId="77777777" w:rsidTr="00EF3D7A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1795B2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8DFC07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DCCDF2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F0D60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6BF1DE6" w14:textId="77777777" w:rsidR="00EF3D7A" w:rsidRPr="00B8704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A75CF9" w14:textId="77777777" w:rsidR="00EF3D7A" w:rsidRPr="00B87041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1AC5CDBE" w14:textId="77777777" w:rsidR="00CF5F0A" w:rsidRPr="00B87041" w:rsidRDefault="00CF5F0A" w:rsidP="00CF5F0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C8FE4E2" w14:textId="77777777" w:rsidR="00CF5F0A" w:rsidRPr="00B87041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E0B6F97" w14:textId="77777777" w:rsidR="00CF5F0A" w:rsidRPr="00B87041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EF3D7A" w:rsidRPr="00B87041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B87041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342D4C27" w14:textId="77777777" w:rsidR="00CF5F0A" w:rsidRPr="00B87041" w:rsidRDefault="00CF5F0A" w:rsidP="00CF5F0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F1554D" w14:textId="77777777" w:rsidR="00CF5F0A" w:rsidRPr="00B87041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4D30BB"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7321AA0" w14:textId="77777777" w:rsidR="000D6D6E" w:rsidRPr="00B87041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B87041" w14:paraId="52321626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E4CFCD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AAB535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3B928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86E78C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6A181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D6D6E" w:rsidRPr="00B87041" w14:paraId="61EF5CA3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2E39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EB15C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518E3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75FCD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FDAA0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4AF2B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D6D6E" w:rsidRPr="00B87041" w14:paraId="56AD412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95D36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4DC079" w14:textId="77777777" w:rsidR="000D6D6E" w:rsidRPr="00B87041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7A29289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09FA9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ECAA8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D90A5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D6553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834C3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0BCD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6E7DC21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44CCE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91599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EF4A9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E792D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Доклад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07F05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F2487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42CFD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606C69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71F6A2B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94D55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73E5A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610AD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8197F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C3D82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8C53B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4748A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C8F7F4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3615A57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5519C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1D98D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418A2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9B720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23775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8BB22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15621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6D93D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1FFB7CEB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A56E6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EB7D8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D5CCB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CAE1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E4806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D852C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89D60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F653C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1AAE92E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46F61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B7C0C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FD405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56CC1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4B92F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FD714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9EF8A9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48E6E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6004C10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6CB2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B3369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02A75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FEF3D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9CEEA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CBCC9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C85599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774BB6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259D591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722D0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55F19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8A285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F3352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D9060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5B4E7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53851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FF1C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0FF850F6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B845A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86CB4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27E0B58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776E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42E6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B89DE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62D46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7424A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74B92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078B034E" w14:textId="77777777" w:rsidR="000D6D6E" w:rsidRPr="00B87041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19B5686" w14:textId="77777777" w:rsidR="00CF5F0A" w:rsidRPr="00B87041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CF5F0A" w:rsidRPr="00B87041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BD24FB6" w14:textId="77777777" w:rsidR="00D0094D" w:rsidRPr="00B87041" w:rsidRDefault="006A71C7" w:rsidP="00AD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AD1D51" w:rsidRPr="00B87041">
        <w:rPr>
          <w:rFonts w:ascii="Times New Roman" w:eastAsia="Times New Roman" w:hAnsi="Times New Roman"/>
          <w:sz w:val="24"/>
          <w:szCs w:val="24"/>
          <w:lang w:eastAsia="ru-RU"/>
        </w:rPr>
        <w:t>Холостова Е. И. Социальный контракт : от заключения до исполнения: учебно-методическое пособие. - М.: Издательско-торговая корпорация «Дашков и К°», 2017.</w:t>
      </w:r>
    </w:p>
    <w:p w14:paraId="492506DD" w14:textId="77777777" w:rsidR="00AD1D51" w:rsidRPr="00B87041" w:rsidRDefault="00AD1D51" w:rsidP="00AD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7A2F875" w14:textId="77777777" w:rsidR="00CF5F0A" w:rsidRPr="00B87041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3BD54B0" w14:textId="77777777" w:rsidR="00D0094D" w:rsidRPr="00B87041" w:rsidRDefault="00F6174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Федеральный закон "О благотворительной деятельности и благотворительных организациях" от 11.08.1995 N 135-ФЗ</w:t>
      </w:r>
      <w:r w:rsidR="00D0094D" w:rsidRPr="00B87041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5AD7642D" w14:textId="77777777" w:rsidR="00D0094D" w:rsidRPr="00B87041" w:rsidRDefault="006A71C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 xml:space="preserve">Белокрыльцева, А. Благотворительность: основные понятия / А. Белокрыльцева, Д. Белокрыльцева, О. Суворова // Вопросы социального обеспечения – 2007. – 14. </w:t>
      </w:r>
      <w:r w:rsidR="00D0094D" w:rsidRPr="00B87041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602B2618" w14:textId="77777777" w:rsidR="006A71C7" w:rsidRPr="00B87041" w:rsidRDefault="006A71C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Фирсов М.В., Студенова Е.Г. Теория социальной работы: Учеб. пособие для студ. высш. учеб. заведений. - М.: Туманит, изд. Центр ВЛАДОС, 2001,- с. 62-86.</w:t>
      </w:r>
    </w:p>
    <w:p w14:paraId="31CD0C16" w14:textId="77777777" w:rsidR="006A71C7" w:rsidRPr="00B87041" w:rsidRDefault="006A71C7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C05F255" w14:textId="77777777" w:rsidR="00CF5F0A" w:rsidRPr="00B87041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8FE7ABF" w14:textId="77777777" w:rsidR="006A71C7" w:rsidRPr="00B87041" w:rsidRDefault="00AD1D51" w:rsidP="00CC2873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>Кожуховская, Л.С. Развитие</w:t>
      </w:r>
      <w:r w:rsidRPr="00B87041">
        <w:rPr>
          <w:rFonts w:ascii="Times New Roman" w:hAnsi="Times New Roman" w:cs="Times New Roman"/>
          <w:color w:val="000000"/>
          <w:sz w:val="24"/>
          <w:szCs w:val="24"/>
        </w:rPr>
        <w:tab/>
        <w:t>социально-ролевой компетентности студентов средствами педагогических игротехник / Л.С. Кожуховская, И.И.Губаревич. - Минск: РИВШ, 2005. - 67с.</w:t>
      </w:r>
    </w:p>
    <w:p w14:paraId="4F595A09" w14:textId="77777777" w:rsidR="00AD1D51" w:rsidRPr="00B87041" w:rsidRDefault="00AD1D51" w:rsidP="00CC2873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>Волонтерский менеджмент. Пособие для сотрудников и молодежных лидеров Белорусского общества Красного Креста по организации работы волонтеров [Электронный ресурс].</w:t>
      </w:r>
    </w:p>
    <w:p w14:paraId="7FD8715F" w14:textId="77777777" w:rsidR="00AD1D51" w:rsidRPr="00B87041" w:rsidRDefault="00AD1D51" w:rsidP="00AD1D51">
      <w:pPr>
        <w:tabs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5F14165" w14:textId="77777777" w:rsidR="00CF5F0A" w:rsidRPr="00B87041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EE06FF0" w14:textId="77777777" w:rsidR="00D0094D" w:rsidRPr="00B87041" w:rsidRDefault="00AD1D51" w:rsidP="00CC2873">
      <w:pPr>
        <w:pStyle w:val="a4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 xml:space="preserve">Слабжанин, Н.Ю. Мозаика российского добровольчества. Факты, ресурсы и мнения / Н.Ю. Слабжанин. - М., 2003. - 165с. </w:t>
      </w:r>
      <w:r w:rsidR="00D0094D" w:rsidRPr="00B87041">
        <w:rPr>
          <w:rFonts w:ascii="Times New Roman" w:hAnsi="Times New Roman" w:cs="Times New Roman"/>
          <w:color w:val="000000"/>
          <w:sz w:val="24"/>
          <w:szCs w:val="24"/>
        </w:rPr>
        <w:t>[Электронный ресурс]</w:t>
      </w:r>
    </w:p>
    <w:p w14:paraId="6BDFDFC2" w14:textId="77777777" w:rsidR="00D0094D" w:rsidRPr="00B87041" w:rsidRDefault="00D0094D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1F9AE5E" w14:textId="77777777" w:rsidR="00E05059" w:rsidRPr="00B87041" w:rsidRDefault="00E05059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0F03A6D" w14:textId="77777777" w:rsidR="00E05059" w:rsidRPr="00B87041" w:rsidRDefault="00E05059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D93EF0F" w14:textId="77777777" w:rsidR="00CF5F0A" w:rsidRPr="00B87041" w:rsidRDefault="00CF5F0A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CF5F0A" w:rsidRPr="00B87041" w:rsidRDefault="00CF5F0A" w:rsidP="00CF5F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930E822" w14:textId="77777777" w:rsidR="00CF5F0A" w:rsidRPr="00B87041" w:rsidRDefault="00CF5F0A" w:rsidP="00CF5F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411A9718" w14:textId="77777777" w:rsidR="00CF5F0A" w:rsidRPr="00B87041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CF5F0A" w:rsidRPr="00B87041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4519EFA" w14:textId="77777777" w:rsidR="00CF5F0A" w:rsidRPr="00B87041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12696782" w14:textId="77777777" w:rsidR="00CF5F0A" w:rsidRPr="00B87041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34B6C806" w14:textId="77777777" w:rsidR="00CF5F0A" w:rsidRPr="00B87041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20E36DAB" w14:textId="77777777" w:rsidR="00CF5F0A" w:rsidRPr="00B87041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5CED8D" w14:textId="77777777" w:rsidR="00CF5F0A" w:rsidRPr="00B87041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CF5F0A" w:rsidRPr="00B87041" w14:paraId="7CF6E97E" w14:textId="77777777" w:rsidTr="00CF5F0A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D7173" w14:textId="77777777" w:rsidR="00CF5F0A" w:rsidRPr="00B87041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B964E" w14:textId="77777777" w:rsidR="00CF5F0A" w:rsidRPr="00B87041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F5F0A" w:rsidRPr="00B87041" w14:paraId="5C536944" w14:textId="77777777" w:rsidTr="00CF5F0A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E6F98" w14:textId="77777777" w:rsidR="00CF5F0A" w:rsidRPr="00B87041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721A9" w14:textId="77777777" w:rsidR="00CF5F0A" w:rsidRPr="00B87041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F5F0A" w:rsidRPr="00B87041" w14:paraId="3FFA5012" w14:textId="77777777" w:rsidTr="00CF5F0A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7EE32" w14:textId="77777777" w:rsidR="00CF5F0A" w:rsidRPr="00B87041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60736" w14:textId="77777777" w:rsidR="00CF5F0A" w:rsidRPr="00B87041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32D85219" w14:textId="77777777" w:rsidR="00CF5F0A" w:rsidRPr="00B87041" w:rsidRDefault="00CF5F0A" w:rsidP="00CF5F0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19072D4" w14:textId="77777777" w:rsidR="00CF5F0A" w:rsidRPr="00B87041" w:rsidRDefault="00CF5F0A" w:rsidP="00CF5F0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CF5F0A" w:rsidRPr="00B87041" w14:paraId="3F5A9363" w14:textId="77777777" w:rsidTr="00CF5F0A">
        <w:trPr>
          <w:trHeight w:val="261"/>
        </w:trPr>
        <w:tc>
          <w:tcPr>
            <w:tcW w:w="2531" w:type="dxa"/>
          </w:tcPr>
          <w:p w14:paraId="340060F6" w14:textId="77777777" w:rsidR="00CF5F0A" w:rsidRPr="00B87041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494743E3" w14:textId="77777777" w:rsidR="00CF5F0A" w:rsidRPr="00B87041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CF5F0A" w:rsidRPr="00B87041" w14:paraId="4D99115B" w14:textId="77777777" w:rsidTr="00CF5F0A">
        <w:trPr>
          <w:trHeight w:val="275"/>
        </w:trPr>
        <w:tc>
          <w:tcPr>
            <w:tcW w:w="2531" w:type="dxa"/>
          </w:tcPr>
          <w:p w14:paraId="17D07C9A" w14:textId="77777777" w:rsidR="00CF5F0A" w:rsidRPr="00B87041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32CBD75E" w14:textId="77777777" w:rsidR="00CF5F0A" w:rsidRPr="00B87041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CF5F0A" w:rsidRPr="00B87041" w14:paraId="2CC28F3E" w14:textId="77777777" w:rsidTr="00CF5F0A">
        <w:trPr>
          <w:trHeight w:val="261"/>
        </w:trPr>
        <w:tc>
          <w:tcPr>
            <w:tcW w:w="2531" w:type="dxa"/>
          </w:tcPr>
          <w:p w14:paraId="1DA716E0" w14:textId="77777777" w:rsidR="00CF5F0A" w:rsidRPr="00B87041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6D6FE87B" w14:textId="77777777" w:rsidR="00CF5F0A" w:rsidRPr="00B87041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CF5F0A" w:rsidRPr="00B87041" w14:paraId="60C84FBD" w14:textId="77777777" w:rsidTr="00CF5F0A">
        <w:trPr>
          <w:trHeight w:val="261"/>
        </w:trPr>
        <w:tc>
          <w:tcPr>
            <w:tcW w:w="2531" w:type="dxa"/>
          </w:tcPr>
          <w:p w14:paraId="3D887C5C" w14:textId="77777777" w:rsidR="00CF5F0A" w:rsidRPr="00B87041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7EFC910E" w14:textId="77777777" w:rsidR="00CF5F0A" w:rsidRPr="00B87041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0CE19BC3" w14:textId="77777777" w:rsidR="00CF5F0A" w:rsidRPr="00B87041" w:rsidRDefault="00CF5F0A" w:rsidP="00CF5F0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3966B72" w14:textId="77777777" w:rsidR="00CF5F0A" w:rsidRPr="00B87041" w:rsidRDefault="00CF5F0A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D76B776" w14:textId="77777777" w:rsidR="00AB1455" w:rsidRPr="00B87041" w:rsidRDefault="00D0094D" w:rsidP="00BD1B6F">
      <w:pPr>
        <w:pageBreakBefore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AB1455"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60D7C679" w14:textId="77777777" w:rsidR="00AB1455" w:rsidRPr="00B87041" w:rsidRDefault="00AB1455" w:rsidP="00B32163">
      <w:pPr>
        <w:tabs>
          <w:tab w:val="left" w:pos="4133"/>
        </w:tabs>
        <w:jc w:val="center"/>
        <w:rPr>
          <w:rFonts w:ascii="Times New Roman" w:hAnsi="Times New Roman"/>
          <w:b/>
          <w:sz w:val="24"/>
          <w:szCs w:val="24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B32163" w:rsidRPr="00B87041">
        <w:rPr>
          <w:rFonts w:ascii="Times New Roman" w:eastAsia="Times New Roman" w:hAnsi="Times New Roman"/>
          <w:b/>
          <w:sz w:val="24"/>
          <w:szCs w:val="24"/>
        </w:rPr>
        <w:t>Экономическая безопасность бизнеса</w:t>
      </w:r>
      <w:r w:rsidRPr="00B87041">
        <w:rPr>
          <w:rFonts w:ascii="Times New Roman" w:eastAsia="Times New Roman" w:hAnsi="Times New Roman"/>
          <w:b/>
          <w:sz w:val="24"/>
          <w:szCs w:val="24"/>
        </w:rPr>
        <w:t>»</w:t>
      </w:r>
    </w:p>
    <w:p w14:paraId="5F4397BC" w14:textId="77777777" w:rsidR="00AB1455" w:rsidRPr="00B87041" w:rsidRDefault="00AB1455" w:rsidP="00AB145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sz w:val="24"/>
          <w:szCs w:val="24"/>
        </w:rPr>
        <w:tab/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D035C61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B87041">
        <w:rPr>
          <w:rFonts w:ascii="Times New Roman" w:eastAsia="Times New Roman" w:hAnsi="Times New Roman"/>
          <w:sz w:val="24"/>
          <w:szCs w:val="24"/>
        </w:rPr>
        <w:t>Экономическая безопасность бизнеса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B870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5 семестре на 3 курсе.</w:t>
      </w:r>
    </w:p>
    <w:p w14:paraId="3681D110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6D27CF9C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B87041">
        <w:rPr>
          <w:rFonts w:ascii="Times New Roman" w:eastAsia="Times New Roman" w:hAnsi="Times New Roman"/>
          <w:sz w:val="24"/>
          <w:szCs w:val="24"/>
        </w:rPr>
        <w:t>Экономическая безопасность бизнеса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23536548" w14:textId="77777777" w:rsidR="00B0003F" w:rsidRPr="00B87041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43223D9" w14:textId="77777777" w:rsidR="00B0003F" w:rsidRPr="00B87041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2232918F" w14:textId="77777777" w:rsidR="00B0003F" w:rsidRPr="00B87041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 w:rsidRPr="00B870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«Организационно-управленческая деятельность на предприятиях отрасли». Дисциплина является предшествующей для изучения таких дисциплин как: «Управление предприятием и технологический менеджмент», «Комплексный анализ хозяйственной деятельности».</w:t>
      </w:r>
    </w:p>
    <w:p w14:paraId="674BDCEB" w14:textId="77777777" w:rsidR="00B0003F" w:rsidRPr="00B87041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D2A3325" w14:textId="77777777" w:rsidR="00B0003F" w:rsidRPr="00B87041" w:rsidRDefault="00B0003F" w:rsidP="00B0003F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8704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22523"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обучение студентов теоретическим и практическим знаниям по формированию экономической безопасности бизнеса</w:t>
      </w:r>
      <w:r w:rsidRPr="00B87041">
        <w:rPr>
          <w:rFonts w:ascii="Times New Roman" w:hAnsi="Times New Roman"/>
          <w:color w:val="000000"/>
          <w:sz w:val="24"/>
          <w:szCs w:val="24"/>
        </w:rPr>
        <w:t>.</w:t>
      </w:r>
    </w:p>
    <w:p w14:paraId="7FF44DD9" w14:textId="77777777" w:rsidR="00B0003F" w:rsidRPr="00B87041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EBC493D" w14:textId="77777777" w:rsidR="00022523" w:rsidRPr="00B87041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получение студентами знаний о формировании экономической безопасности бизнеса;</w:t>
      </w:r>
    </w:p>
    <w:p w14:paraId="41F29BB6" w14:textId="77777777" w:rsidR="00022523" w:rsidRPr="00B87041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изучение стратегии обеспечения экономической безопасности;</w:t>
      </w:r>
    </w:p>
    <w:p w14:paraId="5C49D1B7" w14:textId="77777777" w:rsidR="00022523" w:rsidRPr="00B87041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изучение внешней и внутренней угроз экономической безопасности;</w:t>
      </w:r>
    </w:p>
    <w:p w14:paraId="061FAB4C" w14:textId="77777777" w:rsidR="00B0003F" w:rsidRPr="00B87041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изучение системы управления экономической безопасностью и основные направления ее совершенствования.</w:t>
      </w:r>
    </w:p>
    <w:p w14:paraId="271AE1F2" w14:textId="77777777" w:rsidR="00B0003F" w:rsidRPr="00B87041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12C9DDC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B0003F" w:rsidRPr="00B87041" w14:paraId="6378234D" w14:textId="77777777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96235E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06CFE" w14:textId="77777777" w:rsidR="00B0003F" w:rsidRPr="00B87041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91504B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DC8D1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049B9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010D18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0003F" w:rsidRPr="00B87041" w14:paraId="6E206626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D0B2D6" w14:textId="77777777" w:rsidR="00B0003F" w:rsidRPr="00B87041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C5C9D" w14:textId="77777777" w:rsidR="00B0003F" w:rsidRPr="00B87041" w:rsidRDefault="00B0003F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профессиональную деятельность в сфере обучения рабочих, служащих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специалистов среднего звена</w:t>
            </w: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C89410" w14:textId="77777777" w:rsidR="00B0003F" w:rsidRPr="00B87041" w:rsidRDefault="00B0003F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ОР.1.1</w:t>
            </w:r>
          </w:p>
          <w:p w14:paraId="4AE5B7AF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C420F3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полученных знаний в области </w:t>
            </w:r>
            <w:r w:rsidR="00022523" w:rsidRPr="00B87041">
              <w:rPr>
                <w:rFonts w:ascii="Times New Roman" w:hAnsi="Times New Roman"/>
                <w:sz w:val="24"/>
                <w:szCs w:val="24"/>
              </w:rPr>
              <w:t>экономической безопасности</w:t>
            </w:r>
            <w:r w:rsidR="00022523"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обучения рабочих, служащих и специалистов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1219A" w14:textId="77777777" w:rsidR="00B0003F" w:rsidRPr="00B87041" w:rsidRDefault="00E05059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ОК-3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4F103E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753C684E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1C0A6A9F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1C60BA49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B0003F" w:rsidRPr="00B87041" w14:paraId="004871F9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9D9B6B" w14:textId="77777777" w:rsidR="00B0003F" w:rsidRPr="00B87041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D34292" w14:textId="77777777" w:rsidR="00B0003F" w:rsidRPr="00B87041" w:rsidRDefault="00B0003F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2E5421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9DB89" w14:textId="77777777" w:rsidR="00B0003F" w:rsidRPr="00B87041" w:rsidRDefault="00B0003F" w:rsidP="00022523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навыки применения знаний относительно </w:t>
            </w:r>
            <w:r w:rsidR="00022523"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обеспечения </w:t>
            </w:r>
            <w:r w:rsidR="00022523" w:rsidRPr="00B870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экономической безопасности</w:t>
            </w:r>
            <w:r w:rsidR="00022523"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для становления и развития профессионально-образовательных систем 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51FF9E" w14:textId="06494322" w:rsidR="00B0003F" w:rsidRPr="00B87041" w:rsidRDefault="008D1AB9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515F93"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  <w:r w:rsidR="0073092A"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28A7C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287FA9CD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3A4D8B38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3DB670E0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3955E093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6861835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:rsidRPr="00B87041" w14:paraId="4C073A4F" w14:textId="77777777" w:rsidTr="008D1AB9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C40949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1D7617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34B72A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DD6550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:rsidRPr="00B87041" w14:paraId="755BD041" w14:textId="77777777" w:rsidTr="008D1AB9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C42424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ABF55D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29EB96" w14:textId="77777777" w:rsidR="00B0003F" w:rsidRPr="00B87041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034AD38A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9CA55B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BF93C4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:rsidRPr="00B87041" w14:paraId="55C1B5E0" w14:textId="77777777" w:rsidTr="008D1AB9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DCB018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6447C4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EDA55D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644A8D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2C48EB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77290C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:rsidRPr="00B87041" w14:paraId="7B16BDA7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6A317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022523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Теория экономической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C552490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2BD628A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CBE6AD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A041C3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275EFD8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:rsidRPr="00B87041" w14:paraId="71C07629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808723" w14:textId="77777777" w:rsidR="00B0003F" w:rsidRPr="00B87041" w:rsidRDefault="00B0003F" w:rsidP="000225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022523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Понятие экономической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10DC30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19B54D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2A4A864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D4F7FDC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F337FB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4CBB5665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D6C179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022523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Экономическая безопасность: объекты, субъекты, уровни, угрозы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99EAE0A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7CA79E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99DC401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245D92C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41F573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6726584F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167F94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022523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Обеспечение экономической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ECE7E5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41CBEA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DEED9F4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AF6A6A2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7D26DB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:rsidRPr="00B87041" w14:paraId="1EF246EC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5FEB3C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022523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Пороговые значения и макроэкономические индикаторы экономической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A5E80F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1A96B9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2992129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3182266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8A252AC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7554246E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CB1520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022523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Основные направления повышения социальной и экономической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F59984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F02F39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60D9BD4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5EDF2F2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F1D49D0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7E879C8C" w14:textId="77777777" w:rsidTr="008D1AB9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DA5FE14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E71F4C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F984A6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F7D685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2924064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EBA5125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249BF8C6" w14:textId="77777777" w:rsidR="00B0003F" w:rsidRPr="00B87041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722E2B3" w14:textId="77777777" w:rsidR="00B0003F" w:rsidRPr="00B87041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0EF46479" w14:textId="77777777" w:rsidR="00AB1455" w:rsidRPr="00B87041" w:rsidRDefault="00AB1455" w:rsidP="00AB145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43BB172" w14:textId="77777777" w:rsidR="00AB1455" w:rsidRPr="00B87041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4D30BB"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38D3526" w14:textId="77777777" w:rsidR="000D6D6E" w:rsidRPr="00B87041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B87041" w14:paraId="32EA4DAF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10883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D95D9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8E74D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CB855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B7F382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B74DC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D6D6E" w:rsidRPr="00B87041" w14:paraId="7E05972D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B58C4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A9BA1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32107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98A3F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C86B8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EDCC5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D6D6E" w:rsidRPr="00B87041" w14:paraId="2E4840F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5BD3F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347855" w14:textId="77777777" w:rsidR="000D6D6E" w:rsidRPr="00B87041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3BBB881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D2B15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C1942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EA17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59EAB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2136A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048DB1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140477F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7B51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B91B0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AEA99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6C0FC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4149A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87999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DC91CB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7F724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44201AF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3CA54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10F0D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06A57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7D639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01152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86A4F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D3B31D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DDAA94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363CF164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5704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E797D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F1790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724C5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67AB4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696D8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EB7D3A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C679E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2273667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34CF9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FCB00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C0961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6C0EC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6CB3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E8B50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2B16C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F9545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1787E59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16E94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AF7EA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17048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F6FEF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6BBE7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87F69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78FD52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74FB9B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62173D0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246AF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33CEB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A7955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232A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9BF73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702CF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9B9FAA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B5BC3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6E456A32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669AF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1D477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D26B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96C4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C7A19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37A08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A46D1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12C05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51994623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772E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B7472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66CB1FE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BE1F1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FAB43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2C5D4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2E12B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2F4512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0B029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08F224F" w14:textId="77777777" w:rsidR="000D6D6E" w:rsidRPr="00B87041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CF6561E" w14:textId="77777777" w:rsidR="00AB1455" w:rsidRPr="00B87041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AB1455" w:rsidRPr="00B87041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CF32AA3" w14:textId="77777777" w:rsidR="00525A08" w:rsidRPr="00B87041" w:rsidRDefault="00022523" w:rsidP="00CC2873">
      <w:pPr>
        <w:pStyle w:val="a4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>Экономическая безопасность России [Текст] : Общий курс:учеб. / Под ред.</w:t>
      </w:r>
      <w:r w:rsidR="00AE16F9" w:rsidRPr="00B8704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87041">
        <w:rPr>
          <w:rFonts w:ascii="Times New Roman" w:hAnsi="Times New Roman" w:cs="Times New Roman"/>
          <w:color w:val="000000"/>
          <w:sz w:val="24"/>
          <w:szCs w:val="24"/>
        </w:rPr>
        <w:t>В.К.Сенчагова. - 3-е изд.,доп.и перераб. - Москва : БИНОМ. Лаборатория знаний, 2010. - 815 с.</w:t>
      </w:r>
    </w:p>
    <w:p w14:paraId="53148A2E" w14:textId="77777777" w:rsidR="00525A08" w:rsidRPr="00B87041" w:rsidRDefault="00AE16F9" w:rsidP="00CC2873">
      <w:pPr>
        <w:pStyle w:val="a4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color w:val="000000"/>
          <w:sz w:val="24"/>
          <w:szCs w:val="24"/>
        </w:rPr>
        <w:t>Згонник, Л.В. Антикризисное управление [Текст] : учеб.для студентов вузов, обуч-ся по напр.подготовки "Менеджмент": рек.ФГБОУ ВПО "Гос.ун-т управления". - Москва : Дашков и К, 2015. - 208 с.</w:t>
      </w:r>
    </w:p>
    <w:p w14:paraId="5E6D6F63" w14:textId="77777777" w:rsidR="00AB1455" w:rsidRPr="00B87041" w:rsidRDefault="00AB1455" w:rsidP="00AE16F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1FB03E6" w14:textId="77777777" w:rsidR="00AB1455" w:rsidRPr="00B87041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278CB72" w14:textId="77777777" w:rsidR="00B6516B" w:rsidRPr="00B87041" w:rsidRDefault="00B6516B" w:rsidP="00AE16F9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1. </w:t>
      </w:r>
      <w:r w:rsidR="00AE16F9" w:rsidRPr="00B87041">
        <w:rPr>
          <w:rFonts w:ascii="Times New Roman" w:hAnsi="Times New Roman"/>
          <w:sz w:val="24"/>
          <w:szCs w:val="24"/>
        </w:rPr>
        <w:t>Герасимов, П. А. Экономическая безопасность субъектов : учебное пособие для студентов Института экономической безопасности, обучающихся по специальности 060400 "Финансы и кредит" / П. А. Герасимов ; Финансовая акад. при Правительстве Российской Федерации, Каф. "Анализ рисков и экономическая безопасность". - Москва : ИГ-СОЦИН, 2006. - 374</w:t>
      </w:r>
    </w:p>
    <w:p w14:paraId="6F348E22" w14:textId="77777777" w:rsidR="00AB1455" w:rsidRPr="00B87041" w:rsidRDefault="00B6516B" w:rsidP="00AE16F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2. </w:t>
      </w:r>
      <w:r w:rsidR="00AE16F9" w:rsidRPr="00B87041">
        <w:rPr>
          <w:rFonts w:ascii="Times New Roman" w:hAnsi="Times New Roman"/>
          <w:sz w:val="24"/>
          <w:szCs w:val="24"/>
        </w:rPr>
        <w:t>Курашова, А. А. Практикум по организации контрольно-ревизионной работы в целях обеспечения экономической безопасности предприятия [Текст] : по дисциплине "Контроль и ревизия" : для студентов, обучающихся по направлению "Экономическая безопасность" / к.э.н., ст. преподаватель кафедры КБ-10 "Экономическая безопасность" ФГБОУ ВО "Московский технологический университет" А. А. Курашова, к.э.н., ст. преподаватель кафедры КБ-10 "Экономическая безопасность" ФГБОУ ВО "Московский технологический университет" Е. И. Налбатова. - Москва : Цифровичок, 2017. - 40 с.</w:t>
      </w:r>
    </w:p>
    <w:p w14:paraId="7B969857" w14:textId="77777777" w:rsidR="00AE16F9" w:rsidRPr="00B87041" w:rsidRDefault="00AE16F9" w:rsidP="00AE16F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95D5EFB" w14:textId="77777777" w:rsidR="00AB1455" w:rsidRPr="00B87041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FB6A8A9" w14:textId="77777777" w:rsidR="00B6516B" w:rsidRPr="00B87041" w:rsidRDefault="00AE16F9" w:rsidP="00CC2873">
      <w:pPr>
        <w:pStyle w:val="a4"/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240" w:lineRule="auto"/>
        <w:ind w:left="0" w:right="9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 xml:space="preserve">Шлыков, В.В. Экономическая безопасность предприятия // Эко. - 2002. - N11.-С.94-101. </w:t>
      </w:r>
    </w:p>
    <w:p w14:paraId="3F99E695" w14:textId="77777777" w:rsidR="00B6516B" w:rsidRPr="00B87041" w:rsidRDefault="00AE16F9" w:rsidP="00CC2873">
      <w:pPr>
        <w:pStyle w:val="a4"/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240" w:lineRule="auto"/>
        <w:ind w:left="0" w:right="9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lastRenderedPageBreak/>
        <w:t>Стратегическое планирование экономической деятельности компании, выбор стратегии развития организации [Текст] : методические указания к курсовой работе / М-во образования и науки Российской Федерации, Южно-Уральский гос. ун-т, Каф. "Экономика и экономическая безопасность" ; [сост.Н. Н. Котова]. - Челябинск : Изд. центр ЮУрГУ, 2016.</w:t>
      </w:r>
    </w:p>
    <w:p w14:paraId="7B588C1D" w14:textId="77777777" w:rsidR="00AB1455" w:rsidRPr="00B87041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277DB77" w14:textId="77777777" w:rsidR="00756FBD" w:rsidRPr="00B87041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>Фирсова О. А.. Экономическая безопасность предприятия: учебно-методическое пособие [Электронный ресурс] / Орел:МАБИВ,2014. -174с. URL: http://biblioclub.ru/index.php?page=book&amp;id=428621</w:t>
      </w:r>
    </w:p>
    <w:p w14:paraId="4777C7F1" w14:textId="77777777" w:rsidR="00756FBD" w:rsidRPr="00B87041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 xml:space="preserve">Богомолов В. А.. Введение в специальность «Экономическая безопасность»: учебное пособие [Электронный ресурс] / Москва:Юнити-Дана,2015. -280с. URL: http://biblioclub.ru/index.php?page=book&amp;id=118569 </w:t>
      </w:r>
    </w:p>
    <w:p w14:paraId="2E2BAD1D" w14:textId="77777777" w:rsidR="00756FBD" w:rsidRPr="00B87041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>Кузнецова Е. И.. Экономическая безопасность и конкурентоспособность : Формирование экономической стратегии государства: монография [Электронный ресурс] / Москва:Юнити-Дана,2015. -239с. URL: http://biblioclub.ru/index.php?page=book&amp;id=118957</w:t>
      </w:r>
    </w:p>
    <w:p w14:paraId="3B430E0F" w14:textId="77777777" w:rsidR="00B6516B" w:rsidRPr="00B87041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>Суглобов А. Е., Хмелев С. А., Орлова Е. А.. Экономическая безопасность предприятия: учебное пособие [Электронный ресурс] / Москва:Юнити-Дана,2013. -272с. - URL: http://biblioclub.ru/index.php?page=book&amp;id=446562</w:t>
      </w:r>
    </w:p>
    <w:p w14:paraId="0FE634FD" w14:textId="77777777" w:rsidR="00B6516B" w:rsidRPr="00B87041" w:rsidRDefault="00B6516B" w:rsidP="00756FBD">
      <w:pPr>
        <w:pStyle w:val="a4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F0666E3" w14:textId="77777777" w:rsidR="00AB1455" w:rsidRPr="00B87041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AB1455" w:rsidRPr="00B87041" w:rsidRDefault="00AB1455" w:rsidP="00AB145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2A1F980" w14:textId="77777777" w:rsidR="00AB1455" w:rsidRPr="00B87041" w:rsidRDefault="00AB1455" w:rsidP="00AB145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3D43B336" w14:textId="77777777" w:rsidR="00AB1455" w:rsidRPr="00B87041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AB1455" w:rsidRPr="00B87041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7F1B1EC" w14:textId="77777777" w:rsidR="00AB1455" w:rsidRPr="00B87041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687E392A" w14:textId="77777777" w:rsidR="00AB1455" w:rsidRPr="00B87041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3BF30CB8" w14:textId="77777777" w:rsidR="00AB1455" w:rsidRPr="00B87041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300079F4" w14:textId="77777777" w:rsidR="00B6516B" w:rsidRPr="00B87041" w:rsidRDefault="00B6516B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9598E04" w14:textId="77777777" w:rsidR="00AB1455" w:rsidRPr="00B87041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AB1455" w:rsidRPr="00B87041" w14:paraId="3D5BC334" w14:textId="77777777" w:rsidTr="00AB1455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42AE6" w14:textId="77777777" w:rsidR="00AB1455" w:rsidRPr="00B87041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18B9E" w14:textId="77777777" w:rsidR="00AB1455" w:rsidRPr="00B87041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B1455" w:rsidRPr="00B87041" w14:paraId="558B1E12" w14:textId="77777777" w:rsidTr="00AB1455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93015" w14:textId="77777777" w:rsidR="00AB1455" w:rsidRPr="00B87041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F0586" w14:textId="77777777" w:rsidR="00AB1455" w:rsidRPr="00B87041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B1455" w:rsidRPr="00B87041" w14:paraId="773288BC" w14:textId="77777777" w:rsidTr="00AB1455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4E099" w14:textId="77777777" w:rsidR="00AB1455" w:rsidRPr="00B87041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7844E" w14:textId="77777777" w:rsidR="00AB1455" w:rsidRPr="00B87041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299D8616" w14:textId="77777777" w:rsidR="00AB1455" w:rsidRPr="00B87041" w:rsidRDefault="00AB1455" w:rsidP="00AB145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09AD266" w14:textId="77777777" w:rsidR="00AB1455" w:rsidRPr="00B87041" w:rsidRDefault="00AB1455" w:rsidP="00AB145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AB1455" w:rsidRPr="00B87041" w14:paraId="1B84CC36" w14:textId="77777777" w:rsidTr="00AB1455">
        <w:trPr>
          <w:trHeight w:val="261"/>
        </w:trPr>
        <w:tc>
          <w:tcPr>
            <w:tcW w:w="2531" w:type="dxa"/>
          </w:tcPr>
          <w:p w14:paraId="381E3B1A" w14:textId="77777777" w:rsidR="00AB1455" w:rsidRPr="00B87041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76B16BC0" w14:textId="77777777" w:rsidR="00AB1455" w:rsidRPr="00B87041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AB1455" w:rsidRPr="00B87041" w14:paraId="073BB564" w14:textId="77777777" w:rsidTr="00AB1455">
        <w:trPr>
          <w:trHeight w:val="275"/>
        </w:trPr>
        <w:tc>
          <w:tcPr>
            <w:tcW w:w="2531" w:type="dxa"/>
          </w:tcPr>
          <w:p w14:paraId="47D08671" w14:textId="77777777" w:rsidR="00AB1455" w:rsidRPr="00B87041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1103385B" w14:textId="77777777" w:rsidR="00AB1455" w:rsidRPr="00B87041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AB1455" w:rsidRPr="00B87041" w14:paraId="52D25FAF" w14:textId="77777777" w:rsidTr="00AB1455">
        <w:trPr>
          <w:trHeight w:val="261"/>
        </w:trPr>
        <w:tc>
          <w:tcPr>
            <w:tcW w:w="2531" w:type="dxa"/>
          </w:tcPr>
          <w:p w14:paraId="63536FEE" w14:textId="77777777" w:rsidR="00AB1455" w:rsidRPr="00B87041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57852541" w14:textId="77777777" w:rsidR="00AB1455" w:rsidRPr="00B87041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AB1455" w:rsidRPr="00B87041" w14:paraId="488ED5F2" w14:textId="77777777" w:rsidTr="00AB1455">
        <w:trPr>
          <w:trHeight w:val="261"/>
        </w:trPr>
        <w:tc>
          <w:tcPr>
            <w:tcW w:w="2531" w:type="dxa"/>
          </w:tcPr>
          <w:p w14:paraId="2E90A525" w14:textId="77777777" w:rsidR="00AB1455" w:rsidRPr="00B87041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72A9E1FE" w14:textId="77777777" w:rsidR="00AB1455" w:rsidRPr="00B87041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491D2769" w14:textId="77777777" w:rsidR="00AB1455" w:rsidRPr="00B87041" w:rsidRDefault="00AB1455" w:rsidP="00AB145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F5CD9ED" w14:textId="77777777" w:rsidR="00D0094D" w:rsidRPr="00B87041" w:rsidRDefault="00D0094D" w:rsidP="00AB1455">
      <w:pPr>
        <w:tabs>
          <w:tab w:val="left" w:pos="3722"/>
        </w:tabs>
        <w:rPr>
          <w:rFonts w:ascii="Times New Roman" w:hAnsi="Times New Roman"/>
          <w:sz w:val="24"/>
          <w:szCs w:val="24"/>
        </w:rPr>
      </w:pPr>
    </w:p>
    <w:p w14:paraId="56FF3E87" w14:textId="77777777" w:rsidR="00E11B93" w:rsidRPr="00B87041" w:rsidRDefault="00E11B93" w:rsidP="00BD1B6F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5.7. ПРОГРАММА ДИСЦИПЛИНЫ</w:t>
      </w:r>
    </w:p>
    <w:p w14:paraId="5B7A40E8" w14:textId="77777777" w:rsidR="00E11B93" w:rsidRPr="00B87041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B32163"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E804FB6" w14:textId="77777777" w:rsidR="00E11B93" w:rsidRPr="00B87041" w:rsidRDefault="00E11B93" w:rsidP="00E11B9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99EF1A6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B87041">
        <w:rPr>
          <w:rFonts w:ascii="Times New Roman" w:eastAsia="Times New Roman" w:hAnsi="Times New Roman"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B870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5 семестре на 3 курсе.</w:t>
      </w:r>
    </w:p>
    <w:p w14:paraId="79B2BB1B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730697D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B87041">
        <w:rPr>
          <w:rFonts w:ascii="Times New Roman" w:eastAsia="Times New Roman" w:hAnsi="Times New Roman"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4EF7FBD7" w14:textId="77777777" w:rsidR="00B0003F" w:rsidRPr="00B87041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391DAA0F" w14:textId="77777777" w:rsidR="00B0003F" w:rsidRPr="00B87041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33A1F02C" w14:textId="77777777" w:rsidR="00B0003F" w:rsidRPr="00B87041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 w:rsidRPr="00B870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«Организационно-управленческая деятельность на предприятиях отрасли». Дисциплина является предшествующей для изучения таких дисциплин как: «Управление предприятием и технологический менеджмент», «Комплексный анализ хозяйственной деятельности».</w:t>
      </w:r>
    </w:p>
    <w:p w14:paraId="72170497" w14:textId="77777777" w:rsidR="00B0003F" w:rsidRPr="00B87041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3B9B0D12" w14:textId="77777777" w:rsidR="00F2066B" w:rsidRPr="00B87041" w:rsidRDefault="00B0003F" w:rsidP="00F2066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8704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F2066B"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умений и навыков в области конструкторской, технологической и организационной подготовки производства для выполнения основных операций.</w:t>
      </w:r>
    </w:p>
    <w:p w14:paraId="77B53D5E" w14:textId="77777777" w:rsidR="00B0003F" w:rsidRPr="00B87041" w:rsidRDefault="00B0003F" w:rsidP="00F2066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9177CC9" w14:textId="77777777" w:rsidR="00F2066B" w:rsidRPr="00B87041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сформировать понимание принципов </w:t>
      </w:r>
      <w:r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конструкторской, технологической и организационной подготовки производства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4B4CAE0" w14:textId="77777777" w:rsidR="00F2066B" w:rsidRPr="00B87041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сформировать осознание задач и особенностей конструкторской, технологической и организационной подготовки производства;</w:t>
      </w:r>
    </w:p>
    <w:p w14:paraId="50C2FA24" w14:textId="77777777" w:rsidR="00F2066B" w:rsidRPr="00B87041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</w:t>
      </w: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умением применять в профессиональной деятельности теоретические и методические основы </w:t>
      </w:r>
      <w:r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подготовки производства;</w:t>
      </w:r>
    </w:p>
    <w:p w14:paraId="18E4853E" w14:textId="77777777" w:rsidR="00B0003F" w:rsidRPr="00B87041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развить навыки анализа качества </w:t>
      </w:r>
      <w:r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конструкторской, технологической и организационной подготовки производства</w:t>
      </w:r>
      <w:r w:rsidR="00B0003F" w:rsidRPr="00B87041">
        <w:rPr>
          <w:rFonts w:ascii="Times New Roman" w:hAnsi="Times New Roman"/>
          <w:color w:val="000000"/>
          <w:sz w:val="24"/>
          <w:szCs w:val="24"/>
        </w:rPr>
        <w:t>.</w:t>
      </w:r>
    </w:p>
    <w:p w14:paraId="740C982E" w14:textId="77777777" w:rsidR="00B0003F" w:rsidRPr="00B87041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3F760A3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B0003F" w:rsidRPr="00B87041" w14:paraId="060721D6" w14:textId="77777777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EC653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F9F24" w14:textId="77777777" w:rsidR="00B0003F" w:rsidRPr="00B87041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8F1436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096F40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38D31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35630C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05059" w:rsidRPr="00B87041" w14:paraId="35C75A72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383C86" w14:textId="77777777" w:rsidR="00E05059" w:rsidRPr="00B87041" w:rsidRDefault="00E05059" w:rsidP="00E0505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2BAB0C" w14:textId="77777777" w:rsidR="00E05059" w:rsidRPr="00B87041" w:rsidRDefault="00E05059" w:rsidP="00E0505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 в сфере обучения рабочих, служащих и специалистов среднего звена</w:t>
            </w: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3013BD" w14:textId="77777777" w:rsidR="00E05059" w:rsidRPr="00B87041" w:rsidRDefault="00E05059" w:rsidP="00E0505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15C78039" w14:textId="77777777" w:rsidR="00E05059" w:rsidRPr="00B87041" w:rsidRDefault="00E05059" w:rsidP="00E05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5ECAF1" w14:textId="77777777" w:rsidR="00E05059" w:rsidRPr="00B87041" w:rsidRDefault="00E05059" w:rsidP="00E0505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полученных знаний в области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</w:t>
            </w:r>
            <w:r w:rsidRPr="00B87041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подготовки производства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480BB5" w14:textId="7D04B01F" w:rsidR="00E05059" w:rsidRPr="00B87041" w:rsidRDefault="00021785" w:rsidP="000217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ОПК-2; ОПК-7; ОПК-1; ОК-3; ОК-6; ПК-5; ПК-11;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906F10" w14:textId="77777777" w:rsidR="00E05059" w:rsidRPr="00B87041" w:rsidRDefault="00E05059" w:rsidP="00E05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7ED760E0" w14:textId="77777777" w:rsidR="00E05059" w:rsidRPr="00B87041" w:rsidRDefault="00E05059" w:rsidP="00E05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14:paraId="61693EED" w14:textId="77777777" w:rsidR="00E05059" w:rsidRPr="00B87041" w:rsidRDefault="00E05059" w:rsidP="00E05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0C068D41" w14:textId="77777777" w:rsidR="00E05059" w:rsidRPr="00B87041" w:rsidRDefault="00E05059" w:rsidP="00E05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E05059" w:rsidRPr="00B87041" w14:paraId="51E325D9" w14:textId="77777777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4C1B09" w14:textId="77777777" w:rsidR="00E05059" w:rsidRPr="00B87041" w:rsidRDefault="00E05059" w:rsidP="00E0505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8D83AB" w14:textId="77777777" w:rsidR="00E05059" w:rsidRPr="00B87041" w:rsidRDefault="00E05059" w:rsidP="00E0505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87CD35" w14:textId="77777777" w:rsidR="00E05059" w:rsidRPr="00B87041" w:rsidRDefault="00E05059" w:rsidP="00E05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6F3F98" w14:textId="77777777" w:rsidR="00E05059" w:rsidRPr="00B87041" w:rsidRDefault="00E05059" w:rsidP="00E05059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применение </w:t>
            </w:r>
            <w:r w:rsidRPr="00B8704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полученных </w:t>
            </w: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навыков для становления и развития профессионально-образовательных систем как образовательного производства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EBF397" w14:textId="36CAB3E0" w:rsidR="00E05059" w:rsidRPr="00B87041" w:rsidRDefault="00021785" w:rsidP="00E05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ПК-14; ПК-13; ПК-12; ПК-17; ПК-16; ПК-15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FEC3D1" w14:textId="77777777" w:rsidR="00E05059" w:rsidRPr="00B87041" w:rsidRDefault="00E05059" w:rsidP="00E05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0530A450" w14:textId="77777777" w:rsidR="00E05059" w:rsidRPr="00B87041" w:rsidRDefault="00E05059" w:rsidP="00E05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6A45B04C" w14:textId="77777777" w:rsidR="00E05059" w:rsidRPr="00B87041" w:rsidRDefault="00E05059" w:rsidP="00E05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187A43AA" w14:textId="77777777" w:rsidR="00E05059" w:rsidRPr="00B87041" w:rsidRDefault="00E05059" w:rsidP="00E05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527D639D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3166B9D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60C017F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:rsidRPr="00B87041" w14:paraId="5C212A95" w14:textId="77777777" w:rsidTr="008D1AB9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61D924C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8D66BA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D870AB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16A8D5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:rsidRPr="00B87041" w14:paraId="185EF5B4" w14:textId="77777777" w:rsidTr="008D1AB9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01B52C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9857C6C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20EC9C" w14:textId="77777777" w:rsidR="00B0003F" w:rsidRPr="00B87041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13AD4482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8EC45C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6DC100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:rsidRPr="00B87041" w14:paraId="0B8A3F33" w14:textId="77777777" w:rsidTr="008D1AB9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821549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42B037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E4ADF88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FDCF4E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EE236D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CC0888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:rsidRPr="00B87041" w14:paraId="66963BCE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A8AD21" w14:textId="77777777" w:rsidR="00B0003F" w:rsidRPr="00B87041" w:rsidRDefault="00B0003F" w:rsidP="003C5C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3C5C54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Содержание подготовки нового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E7992E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EAF4B64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EC3490B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7762AD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F2B6A2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:rsidRPr="00B87041" w14:paraId="60AB202C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C5E2C5A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3C5C54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Производственный процесс, понятие, содержание, виды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D3B6A3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A9F9DC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4128736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8B0CB23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8F5321A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3BB36848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0B5F36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3C5C54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Организационная структура системы подготовки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5AC6F0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FFDBA9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62E6F3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1F72283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1249647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236E5823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E7F6A3F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3C5C54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организации подготовки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AADB4D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685ABF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9E0ACE2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D1BF19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0EC98B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:rsidRPr="00B87041" w14:paraId="3E421C3D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296EB3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3C5C54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Принципы организации подготовки производства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882CFE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CECCE5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7FE038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2022777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EF3904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6450CDD7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F8F0A1A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3C5C54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подготовки производства во времени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A49A4B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5C17D4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9F0C8C1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635363B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F0B49D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1DEFBB87" w14:textId="77777777" w:rsidTr="008D1AB9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16F5AB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DD734A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6A2CE1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8062A0C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8EF66F0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439190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4A990D24" w14:textId="77777777" w:rsidR="00B0003F" w:rsidRPr="00B87041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1C0E11E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E97A1F7" w14:textId="77777777" w:rsidR="00B0003F" w:rsidRPr="00B87041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603CC4DB" w14:textId="77777777" w:rsidR="00464C3D" w:rsidRPr="00B87041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5BAD3425" w14:textId="77777777" w:rsidR="00464C3D" w:rsidRPr="00B87041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0C7D08AC" w14:textId="77777777" w:rsidR="00464C3D" w:rsidRPr="00B87041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37A31054" w14:textId="77777777" w:rsidR="00464C3D" w:rsidRPr="00B87041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7DC8C081" w14:textId="77777777" w:rsidR="00464C3D" w:rsidRPr="00B87041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0477E574" w14:textId="77777777" w:rsidR="00464C3D" w:rsidRPr="00B87041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3FD9042A" w14:textId="77777777" w:rsidR="00464C3D" w:rsidRPr="00B87041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14:paraId="052D4810" w14:textId="77777777" w:rsidR="00E11B93" w:rsidRPr="00B87041" w:rsidRDefault="00E11B93" w:rsidP="00E11B9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E1EE07" w14:textId="77777777" w:rsidR="00E11B93" w:rsidRPr="00B87041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4D30BB"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C73FC87" w14:textId="77777777" w:rsidR="000D6D6E" w:rsidRPr="00B87041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B87041" w14:paraId="40C8C803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6459AF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C1F54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5E7A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1CCAFEB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1FAF2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C15B0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7AEE70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8469E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A8A2F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D6D6E" w:rsidRPr="00B87041" w14:paraId="2347992C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3F89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80AF0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FC4A0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C2ECC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9669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297C6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0C799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3F6433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D6D6E" w:rsidRPr="00B87041" w14:paraId="01561311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F2517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3DA5D9" w14:textId="77777777" w:rsidR="000D6D6E" w:rsidRPr="00B87041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048740F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5B4F8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521B3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B247B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61F52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10E87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AA669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237B535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54A5B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371A7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C46CE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38BAE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E67A9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3ED48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FFE31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907955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0A390CD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B006D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2434A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69214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58985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C0875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CB48C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FF859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2AA2E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2E7E5ACF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5F58E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28BB0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B1951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F927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91005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B7360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B8B4C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19343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7A35FBC9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63889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D9215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27C0F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CC2C7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F8F9F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52C62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98B72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BE7FB0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0940FE54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E9432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6AC6D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5641C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D730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D5352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26FFF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B33C5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65383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2EF2059D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A1E31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AA98D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C92CD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5677B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568C2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98874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E9F19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ADCB9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5B17606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BCCAC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5A140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6997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62335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ECF72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DA64D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A97281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F38ADD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601202E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FB92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3FFA0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58B36BC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04938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16AC4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A4EA1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1EA13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FB00A4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B8FAC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8717D39" w14:textId="77777777" w:rsidR="000D6D6E" w:rsidRPr="00B87041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9A6A89D" w14:textId="77777777" w:rsidR="00E11B93" w:rsidRPr="00B87041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63170" w14:textId="77777777" w:rsidR="0058666A" w:rsidRPr="00B87041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4C84523" w14:textId="77777777" w:rsidR="0058666A" w:rsidRPr="00B87041" w:rsidRDefault="0058666A" w:rsidP="00CC2873">
      <w:pPr>
        <w:numPr>
          <w:ilvl w:val="0"/>
          <w:numId w:val="21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</w:rPr>
        <w:t xml:space="preserve">Бухалков, М.И. Организация производства на предприятиях машиностроения [Текст] : учеб.для студентов вузов:допущено УМО по образованию в области производст.менеджмента. - Москва : ИНФРА-М, 2012. - 511 с.. </w:t>
      </w:r>
    </w:p>
    <w:p w14:paraId="78B699AB" w14:textId="77777777" w:rsidR="0058666A" w:rsidRPr="00B87041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F185715" w14:textId="77777777" w:rsidR="0058666A" w:rsidRPr="00B87041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</w:rPr>
        <w:t>Организация производства: учебник для машиностроительных вузов / под ред. Туровца О.Г. - М. ИНФРА-М, 2006</w:t>
      </w:r>
    </w:p>
    <w:p w14:paraId="0FA0480C" w14:textId="77777777" w:rsidR="0058666A" w:rsidRPr="00B87041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</w:rPr>
        <w:t>Организация и планирование машиностроительного производства: учебник/К.А. Грачева, М.К. Захарова, Л.А. Одинцова и др. Под ред. Ю.В. Скворцова, Л.А. Некрасова. - М.: Высш. шк., 2003</w:t>
      </w:r>
    </w:p>
    <w:p w14:paraId="23D8032B" w14:textId="77777777" w:rsidR="0058666A" w:rsidRPr="00B87041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</w:rPr>
        <w:t>Планирование и контролинг: учеб. по специальности"Менеджмент организации" / Ю.П. Анискин, А.М. Павлова. - 3-е изд., стер. - Москва: Издательство "Омега-Л", 2007 7.</w:t>
      </w:r>
    </w:p>
    <w:p w14:paraId="5338A720" w14:textId="77777777" w:rsidR="0058666A" w:rsidRPr="00B87041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16D934D" w14:textId="77777777" w:rsidR="0058666A" w:rsidRPr="00B87041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3. </w:t>
      </w:r>
      <w:r w:rsidRPr="00B87041">
        <w:rPr>
          <w:rFonts w:ascii="Times New Roman" w:eastAsia="Times New Roman" w:hAnsi="Times New Roman"/>
          <w:sz w:val="24"/>
          <w:szCs w:val="24"/>
        </w:rPr>
        <w:t>Перечень</w:t>
      </w: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14:paraId="518A640E" w14:textId="77777777" w:rsidR="0058666A" w:rsidRPr="00B87041" w:rsidRDefault="0058666A" w:rsidP="00CC2873">
      <w:pPr>
        <w:numPr>
          <w:ilvl w:val="0"/>
          <w:numId w:val="23"/>
        </w:numPr>
        <w:tabs>
          <w:tab w:val="left" w:pos="993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Фатхутдинов, Р.А. Организация производства [Текст] : практикум. - Москва : ИНФРА-М, 2001. - 155 с.</w:t>
      </w:r>
      <w:r w:rsidRPr="00B87041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61DAA4D5" w14:textId="77777777" w:rsidR="0058666A" w:rsidRPr="00B87041" w:rsidRDefault="0058666A" w:rsidP="0058666A">
      <w:pPr>
        <w:tabs>
          <w:tab w:val="left" w:pos="993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</w:p>
    <w:p w14:paraId="66B10377" w14:textId="77777777" w:rsidR="0058666A" w:rsidRPr="00B87041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3061002" w14:textId="77777777" w:rsidR="0058666A" w:rsidRPr="00B87041" w:rsidRDefault="0058666A" w:rsidP="00CC2873">
      <w:pPr>
        <w:numPr>
          <w:ilvl w:val="0"/>
          <w:numId w:val="2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</w:rPr>
        <w:t xml:space="preserve">Голов Р. С., Агарков А. П., Мыльник А. В.. Организация производства, экономика и управление в промышленности: учебник [Электронный ресурс] / Москва:Издательско-торговая корпорация «Дашков и К°»,2017. -858с. URL : </w:t>
      </w:r>
      <w:hyperlink r:id="rId13" w:history="1">
        <w:r w:rsidRPr="00B87041">
          <w:rPr>
            <w:rFonts w:ascii="Times New Roman" w:hAnsi="Times New Roman"/>
            <w:sz w:val="24"/>
            <w:szCs w:val="24"/>
          </w:rPr>
          <w:t>http://biblioclub.ru/index.php?page=book&amp;id=452544</w:t>
        </w:r>
      </w:hyperlink>
    </w:p>
    <w:p w14:paraId="25ACF5DE" w14:textId="77777777" w:rsidR="0058666A" w:rsidRPr="00B87041" w:rsidRDefault="0058666A" w:rsidP="00CC2873">
      <w:pPr>
        <w:numPr>
          <w:ilvl w:val="0"/>
          <w:numId w:val="2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sz w:val="24"/>
          <w:szCs w:val="24"/>
        </w:rPr>
        <w:t>Головицына М. В.. Методология автоматизации работ технологической подготовки производства: методическое пособие [Электронный ресурс] / Москва:Интернет-Университет Информационных Технологий,2011. -185с. URL : http://biblioclub.ru/index.php?page=book&amp;id=233771</w:t>
      </w:r>
    </w:p>
    <w:p w14:paraId="2AEAF47F" w14:textId="77777777" w:rsidR="0058666A" w:rsidRPr="00B87041" w:rsidRDefault="0058666A" w:rsidP="0058666A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0FEA8989" w14:textId="77777777" w:rsidR="00E11B93" w:rsidRPr="00B87041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E11B93" w:rsidRPr="00B87041" w:rsidRDefault="00E11B93" w:rsidP="00E11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81B37BA" w14:textId="77777777" w:rsidR="00E11B93" w:rsidRPr="00B87041" w:rsidRDefault="00E11B93" w:rsidP="00E11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5403A3D9" w14:textId="77777777" w:rsidR="00E11B93" w:rsidRPr="00B87041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E11B93" w:rsidRPr="00B87041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522DA5B" w14:textId="77777777" w:rsidR="00162A8C" w:rsidRPr="00B87041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4AB368E8" w14:textId="77777777" w:rsidR="00162A8C" w:rsidRPr="00B87041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04DF1250" w14:textId="77777777" w:rsidR="00162A8C" w:rsidRPr="00B87041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2E500C74" w14:textId="77777777" w:rsidR="00E11B93" w:rsidRPr="00B87041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E11B93" w:rsidRPr="00B87041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E11B93" w:rsidRPr="00B87041" w14:paraId="264E7EBC" w14:textId="77777777" w:rsidTr="00E11B93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A2C10" w14:textId="77777777" w:rsidR="00E11B93" w:rsidRPr="00B87041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4992D" w14:textId="77777777" w:rsidR="00E11B93" w:rsidRPr="00B87041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11B93" w:rsidRPr="00B87041" w14:paraId="634183A0" w14:textId="77777777" w:rsidTr="00E11B9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8C328" w14:textId="77777777" w:rsidR="00E11B93" w:rsidRPr="00B87041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F8874" w14:textId="77777777" w:rsidR="00E11B93" w:rsidRPr="00B87041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11B93" w:rsidRPr="00B87041" w14:paraId="6D1B7329" w14:textId="77777777" w:rsidTr="00E11B9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59E07" w14:textId="77777777" w:rsidR="00E11B93" w:rsidRPr="00B87041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F58AE" w14:textId="77777777" w:rsidR="00E11B93" w:rsidRPr="00B87041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4CD1D1F" w14:textId="77777777" w:rsidR="00162A8C" w:rsidRPr="00B87041" w:rsidRDefault="00162A8C" w:rsidP="00E11B9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B7FC7D8" w14:textId="77777777" w:rsidR="00E11B93" w:rsidRPr="00B87041" w:rsidRDefault="00162A8C" w:rsidP="00E11B9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П</w:t>
      </w:r>
      <w:r w:rsidR="00E11B93" w:rsidRPr="00B87041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E11B93" w:rsidRPr="00B87041" w14:paraId="02190275" w14:textId="77777777" w:rsidTr="00E11B93">
        <w:trPr>
          <w:trHeight w:val="261"/>
        </w:trPr>
        <w:tc>
          <w:tcPr>
            <w:tcW w:w="2531" w:type="dxa"/>
          </w:tcPr>
          <w:p w14:paraId="6F969EB8" w14:textId="77777777" w:rsidR="00E11B93" w:rsidRPr="00B87041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7D92B22B" w14:textId="77777777" w:rsidR="00E11B93" w:rsidRPr="00B87041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E11B93" w:rsidRPr="00B87041" w14:paraId="2FECAA43" w14:textId="77777777" w:rsidTr="00E11B93">
        <w:trPr>
          <w:trHeight w:val="275"/>
        </w:trPr>
        <w:tc>
          <w:tcPr>
            <w:tcW w:w="2531" w:type="dxa"/>
          </w:tcPr>
          <w:p w14:paraId="7527B6A6" w14:textId="77777777" w:rsidR="00E11B93" w:rsidRPr="00B87041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231BE2D7" w14:textId="77777777" w:rsidR="00E11B93" w:rsidRPr="00B87041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E11B93" w:rsidRPr="00B87041" w14:paraId="35272520" w14:textId="77777777" w:rsidTr="00E11B93">
        <w:trPr>
          <w:trHeight w:val="261"/>
        </w:trPr>
        <w:tc>
          <w:tcPr>
            <w:tcW w:w="2531" w:type="dxa"/>
          </w:tcPr>
          <w:p w14:paraId="3BC14D5F" w14:textId="77777777" w:rsidR="00E11B93" w:rsidRPr="00B87041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2397057E" w14:textId="77777777" w:rsidR="00E11B93" w:rsidRPr="00B87041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162A8C" w:rsidRPr="00B87041" w14:paraId="56831653" w14:textId="77777777" w:rsidTr="00E11B93">
        <w:trPr>
          <w:trHeight w:val="261"/>
        </w:trPr>
        <w:tc>
          <w:tcPr>
            <w:tcW w:w="2531" w:type="dxa"/>
          </w:tcPr>
          <w:p w14:paraId="3E58438C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1E697440" w14:textId="77777777" w:rsidR="00162A8C" w:rsidRPr="00B87041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1C5BEDD8" w14:textId="77777777" w:rsidR="00E11B93" w:rsidRPr="00B87041" w:rsidRDefault="00E11B93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2915484" w14:textId="77777777" w:rsidR="00162A8C" w:rsidRPr="00B87041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3B94F49" w14:textId="77777777" w:rsidR="00B32163" w:rsidRPr="00B87041" w:rsidRDefault="00B3216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8371284" w14:textId="77777777" w:rsidR="00B32163" w:rsidRPr="00B87041" w:rsidRDefault="00B32163" w:rsidP="00B32163">
      <w:pPr>
        <w:pageBreakBefore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5.8. ПРОГРАММА ДИСЦИПЛИНЫ</w:t>
      </w:r>
    </w:p>
    <w:p w14:paraId="486405C7" w14:textId="77777777" w:rsidR="00B32163" w:rsidRPr="00B87041" w:rsidRDefault="00B32163" w:rsidP="00B32163">
      <w:pPr>
        <w:tabs>
          <w:tab w:val="left" w:pos="4133"/>
        </w:tabs>
        <w:jc w:val="center"/>
        <w:rPr>
          <w:rFonts w:ascii="Times New Roman" w:hAnsi="Times New Roman"/>
          <w:b/>
          <w:sz w:val="24"/>
          <w:szCs w:val="24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B87041">
        <w:rPr>
          <w:rFonts w:ascii="Times New Roman" w:eastAsia="Times New Roman" w:hAnsi="Times New Roman"/>
          <w:b/>
          <w:sz w:val="24"/>
          <w:szCs w:val="24"/>
        </w:rPr>
        <w:t>Технологическая безопасность»</w:t>
      </w:r>
    </w:p>
    <w:p w14:paraId="7B5B1E28" w14:textId="77777777" w:rsidR="00B32163" w:rsidRPr="00B87041" w:rsidRDefault="00B32163" w:rsidP="00B3216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sz w:val="24"/>
          <w:szCs w:val="24"/>
        </w:rPr>
        <w:tab/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174A98F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B87041">
        <w:rPr>
          <w:rFonts w:ascii="Times New Roman" w:eastAsia="Times New Roman" w:hAnsi="Times New Roman"/>
          <w:sz w:val="24"/>
          <w:szCs w:val="24"/>
        </w:rPr>
        <w:t>Технологическая безопасность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B870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5 семестре на 3 курсе.</w:t>
      </w:r>
    </w:p>
    <w:p w14:paraId="0095D3A5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B87041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F84ACC0" w14:textId="77777777" w:rsidR="00B0003F" w:rsidRPr="00B87041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B87041">
        <w:rPr>
          <w:rFonts w:ascii="Times New Roman" w:eastAsia="Times New Roman" w:hAnsi="Times New Roman"/>
          <w:sz w:val="24"/>
          <w:szCs w:val="24"/>
        </w:rPr>
        <w:t>Технологическая безопасность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14:paraId="6D846F5D" w14:textId="77777777" w:rsidR="00B0003F" w:rsidRPr="00B87041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1D530BC" w14:textId="77777777" w:rsidR="00B0003F" w:rsidRPr="00B87041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177A3AC5" w14:textId="77777777" w:rsidR="00B0003F" w:rsidRPr="00B87041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 w:rsidRPr="00B870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B8704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«Организационно-управленческая деятельность на предприятиях отрасли». Дисциплина является предшествующей для изучения таких дисциплин как: «Управление предприятием и технологический менеджмент», «Комплексный анализ хозяйственной деятельности».</w:t>
      </w:r>
    </w:p>
    <w:p w14:paraId="57AF8905" w14:textId="77777777" w:rsidR="00B0003F" w:rsidRPr="00B87041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E5143FE" w14:textId="77777777" w:rsidR="00B0003F" w:rsidRPr="00B87041" w:rsidRDefault="00B0003F" w:rsidP="0071192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B87041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711927" w:rsidRPr="00B870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на формирование у слушателей целостного понимания организации и управления технологическими процессами в организации и обеспечения на этой основе качественной подготовки в области организационно-экономических методов и средств обеспечения безопасности технологических процессов различного назначения</w:t>
      </w:r>
      <w:r w:rsidRPr="00B87041">
        <w:rPr>
          <w:rFonts w:ascii="Times New Roman" w:hAnsi="Times New Roman"/>
          <w:color w:val="000000"/>
          <w:sz w:val="24"/>
          <w:szCs w:val="24"/>
        </w:rPr>
        <w:t>.</w:t>
      </w:r>
    </w:p>
    <w:p w14:paraId="1C4A7DBB" w14:textId="77777777" w:rsidR="00B0003F" w:rsidRPr="00B87041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04C25AE" w14:textId="77777777" w:rsidR="00711927" w:rsidRPr="00B87041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формирование технологической парадигмы, достаточной для решения организационно-экономических задач управления производственными процессами;</w:t>
      </w:r>
    </w:p>
    <w:p w14:paraId="54CD619D" w14:textId="77777777" w:rsidR="00711927" w:rsidRPr="00B87041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определение основных технологических рисков, возникающих в процессе функционирования производственных организаций;</w:t>
      </w:r>
    </w:p>
    <w:p w14:paraId="6E9CF2FD" w14:textId="77777777" w:rsidR="00B0003F" w:rsidRPr="00B87041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color w:val="000000"/>
          <w:sz w:val="24"/>
          <w:szCs w:val="24"/>
        </w:rPr>
        <w:t>освоение типовых организационно-экономических методов и средств предотвращения и ликвидации ущерба, который может быть нанесен организации при реализации различных технологических рисков.</w:t>
      </w:r>
      <w:r w:rsidR="00B0003F" w:rsidRPr="00B87041">
        <w:rPr>
          <w:rFonts w:ascii="Times New Roman" w:hAnsi="Times New Roman"/>
          <w:color w:val="000000"/>
          <w:sz w:val="24"/>
          <w:szCs w:val="24"/>
        </w:rPr>
        <w:t>.</w:t>
      </w:r>
    </w:p>
    <w:p w14:paraId="62F015AF" w14:textId="77777777" w:rsidR="00B0003F" w:rsidRPr="00B87041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D4403E1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77"/>
        <w:gridCol w:w="1459"/>
      </w:tblGrid>
      <w:tr w:rsidR="00B0003F" w:rsidRPr="00B87041" w14:paraId="6FB13189" w14:textId="77777777" w:rsidTr="0073092A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781058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01E347" w14:textId="77777777" w:rsidR="00B0003F" w:rsidRPr="00B87041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9B7E0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C6CC4F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99F058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0003F" w:rsidRPr="00B87041" w14:paraId="2A41FE0C" w14:textId="77777777" w:rsidTr="009D2EE4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CA3BA2" w14:textId="77777777" w:rsidR="00B0003F" w:rsidRPr="00B87041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C1BAFC" w14:textId="77777777" w:rsidR="00B0003F" w:rsidRPr="00B87041" w:rsidRDefault="00B0003F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осуществлять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 в сфере обучения рабочих, служащих и специалистов среднего звена</w:t>
            </w: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A165DA" w14:textId="77777777" w:rsidR="00B0003F" w:rsidRPr="00B87041" w:rsidRDefault="00B0003F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ОР.1.1</w:t>
            </w:r>
          </w:p>
          <w:p w14:paraId="1B15DD1D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B47143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полученных </w:t>
            </w:r>
            <w:r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знаний в области </w:t>
            </w:r>
            <w:r w:rsidR="00711927" w:rsidRPr="00B8704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технологической безопасности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обучения рабочих, служащих и специалистов среднего звена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E2F5D" w14:textId="77777777" w:rsidR="00B0003F" w:rsidRPr="00B87041" w:rsidRDefault="00E05059" w:rsidP="009D2E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ОК-3; ПК-25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A1666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14:paraId="489A15DE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Доклад </w:t>
            </w:r>
          </w:p>
          <w:p w14:paraId="5C755BB4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14:paraId="392C8890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B0003F" w:rsidRPr="00B87041" w14:paraId="40C880D4" w14:textId="77777777" w:rsidTr="0073092A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90E79A" w14:textId="77777777" w:rsidR="00B0003F" w:rsidRPr="00B87041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370866" w14:textId="77777777" w:rsidR="00B0003F" w:rsidRPr="00B87041" w:rsidRDefault="00B0003F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B8704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2BF766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CBD67" w14:textId="77777777" w:rsidR="00B0003F" w:rsidRPr="00B87041" w:rsidRDefault="00B0003F" w:rsidP="00711927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навыки применения знаний относительно</w:t>
            </w:r>
            <w:r w:rsidR="00711927"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технологической безопасности</w:t>
            </w:r>
            <w:r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</w:t>
            </w:r>
            <w:r w:rsidR="00711927" w:rsidRPr="00B870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обеспечения безопасности профессиональной деятельности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D95D19" w14:textId="77777777" w:rsidR="00B0003F" w:rsidRPr="00B87041" w:rsidRDefault="008D1AB9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ОК-3; </w:t>
            </w:r>
            <w:r w:rsidR="00E05059"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6FF6B4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14:paraId="313B9D42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14:paraId="05490B51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14:paraId="57F93B4B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14:paraId="6E681184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F6E1C2E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56FF6E9A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:rsidRPr="00B87041" w14:paraId="302E9CF7" w14:textId="77777777" w:rsidTr="008D1AB9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551DFF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C50C27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6DBAD6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F093BE3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:rsidRPr="00B87041" w14:paraId="39CC853C" w14:textId="77777777" w:rsidTr="008D1AB9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0165FA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BB14999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B0031EC" w14:textId="77777777" w:rsidR="00B0003F" w:rsidRPr="00B87041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3032248E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B33CA5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414610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:rsidRPr="00B87041" w14:paraId="70A01170" w14:textId="77777777" w:rsidTr="008D1AB9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1DF2CB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9E8181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8EBD88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788234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A6A0F0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F0CA62" w14:textId="77777777" w:rsidR="00B0003F" w:rsidRPr="00B87041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:rsidRPr="00B87041" w14:paraId="312F9FA0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8860DF8" w14:textId="77777777" w:rsidR="00711927" w:rsidRPr="00B87041" w:rsidRDefault="00B0003F" w:rsidP="0071192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711927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Введение в дисциплину.</w:t>
            </w:r>
          </w:p>
          <w:p w14:paraId="0C9BF52C" w14:textId="77777777" w:rsidR="00B0003F" w:rsidRPr="00B87041" w:rsidRDefault="00711927" w:rsidP="0071192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понятия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1EE95CA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B704C5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E4FB706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287DBF2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DF75416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:rsidRPr="00B87041" w14:paraId="2925E015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12BFF6" w14:textId="77777777" w:rsidR="00711927" w:rsidRPr="00B87041" w:rsidRDefault="00B0003F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711927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как система</w:t>
            </w:r>
          </w:p>
          <w:p w14:paraId="7E9DEA02" w14:textId="77777777" w:rsidR="00711927" w:rsidRPr="00B87041" w:rsidRDefault="00711927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технологических процессов и</w:t>
            </w:r>
          </w:p>
          <w:p w14:paraId="3150E7CB" w14:textId="77777777" w:rsidR="00B0003F" w:rsidRPr="00B87041" w:rsidRDefault="00711927" w:rsidP="0071192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рисков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A87962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797BD0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D50D4BB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A5E0D1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893F2AF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3A003354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0EC4D3" w14:textId="77777777" w:rsidR="00711927" w:rsidRPr="00B87041" w:rsidRDefault="00B0003F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711927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Технологическая безопасность предприятия как соответствие применяемых на предприятии технологий лучшим мировым</w:t>
            </w:r>
          </w:p>
          <w:p w14:paraId="48E47D50" w14:textId="77777777" w:rsidR="00B0003F" w:rsidRPr="00B87041" w:rsidRDefault="00711927" w:rsidP="0071192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аналогам или конкурентоспособность технологий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CFE591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241D83B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EDD387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8DF2F7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5612F90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36A5F421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EEDB4C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711927" w:rsidRPr="00B8704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Обеспечение технологической безопасности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E96C36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8CDC80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228BF8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AF70C4C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090880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B0003F" w:rsidRPr="00B87041" w14:paraId="5D637608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12E755" w14:textId="77777777" w:rsidR="00B0003F" w:rsidRPr="00B87041" w:rsidRDefault="00B0003F" w:rsidP="0071192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711927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Инновационный менеджмент как основа технологической безопасности производственного предприятия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C21245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F6825B5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ACAF18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7585C4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DABE4B7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4761D893" w14:textId="77777777" w:rsidTr="008D1AB9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538517" w14:textId="77777777" w:rsidR="00B0003F" w:rsidRPr="00B87041" w:rsidRDefault="00B0003F" w:rsidP="008D1AB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711927" w:rsidRPr="00B87041">
              <w:rPr>
                <w:rFonts w:ascii="Times New Roman" w:hAnsi="Times New Roman"/>
                <w:color w:val="000000"/>
                <w:sz w:val="24"/>
                <w:szCs w:val="24"/>
              </w:rPr>
              <w:t>Экономические аспекты многоуровневого обеспечения технологической безопасности в организации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8F87D8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38647A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0C39FC0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4A350DC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3B0082C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B0003F" w:rsidRPr="00B87041" w14:paraId="71D67FF2" w14:textId="77777777" w:rsidTr="008D1AB9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EDB464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2574F5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E97262A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06EC989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F73D96" w14:textId="77777777" w:rsidR="00B0003F" w:rsidRPr="00B87041" w:rsidRDefault="00B0003F" w:rsidP="008D1A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1817F9" w14:textId="77777777" w:rsidR="00B0003F" w:rsidRPr="00B87041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44BA3426" w14:textId="77777777" w:rsidR="00B0003F" w:rsidRPr="00B87041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DA8B451" w14:textId="77777777" w:rsidR="00B0003F" w:rsidRPr="00B87041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79AE0AB" w14:textId="77777777" w:rsidR="00B0003F" w:rsidRPr="00B87041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14:paraId="175D53C2" w14:textId="77777777" w:rsidR="00B32163" w:rsidRPr="00B87041" w:rsidRDefault="00B32163" w:rsidP="00B3216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C18BF3" w14:textId="77777777" w:rsidR="00B32163" w:rsidRPr="00B87041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4D30BB"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1B0DF60" w14:textId="77777777" w:rsidR="000D6D6E" w:rsidRPr="00B87041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B87041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B87041" w14:paraId="2F351118" w14:textId="77777777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4D4F4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5FD1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09FB9A6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BDB64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7CE88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3FAE06F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87041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E6068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7DB4F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D6D6E" w:rsidRPr="00B87041" w14:paraId="5BD617C8" w14:textId="77777777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B1D1D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41E4F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A9A3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E333D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BC73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A104A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AE576F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4A8731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D6D6E" w:rsidRPr="00B87041" w14:paraId="518D43B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B663F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A2D396" w14:textId="77777777" w:rsidR="000D6D6E" w:rsidRPr="00B87041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B87041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14:paraId="114B4F8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EEA0F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F9E24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0671D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F7D72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0D5D2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DE79F0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3A4EADB0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C7719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ABDC0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EFC44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D410A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F92D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F3507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21860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9CB9A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2CCABFC7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FF43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82752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917A2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80A4D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AD844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E9BFC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14E30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72636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390D21F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DFC1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A203B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FDD9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7F01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E2959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93BB7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878E8A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9B0D7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1FBC2AEA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F92EC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FBFCC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9EA86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5ABC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1204B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108A3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90C1B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4B619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B87041" w14:paraId="3FC4B85E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86D64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EB5C6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3AF4A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B77E09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1FA10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228D8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180D8B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2A6D30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B87041" w14:paraId="27183B15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D39E4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EFE50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3AC60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B00433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B69C2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B0763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32519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94E84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B87041" w14:paraId="366BD44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4FF97D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D1216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996390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9E677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B8704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239027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01E2B8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83049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B96D1B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B87041" w14:paraId="49536CFC" w14:textId="77777777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BA3A96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427E1E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14:paraId="329FAC8A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17F98F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223B45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9CD7A1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9A2604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ADF494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DDE0E2" w14:textId="77777777" w:rsidR="000D6D6E" w:rsidRPr="00B87041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04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DD220FA" w14:textId="77777777" w:rsidR="000D6D6E" w:rsidRPr="00B87041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58D87E4" w14:textId="77777777" w:rsidR="00B32163" w:rsidRPr="00B87041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E659A25" w14:textId="77777777" w:rsidR="00B32163" w:rsidRPr="00B87041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B30C664" w14:textId="77777777" w:rsidR="00B32163" w:rsidRPr="00B87041" w:rsidRDefault="000D0DEE" w:rsidP="000D0DEE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B87041">
        <w:rPr>
          <w:rFonts w:ascii="Times New Roman" w:eastAsiaTheme="minorHAnsi" w:hAnsi="Times New Roman"/>
          <w:color w:val="000000"/>
          <w:sz w:val="24"/>
          <w:szCs w:val="24"/>
        </w:rPr>
        <w:t>1. Фролов А.П., Шевченко А.С. Управление техносферной безопасностью. – М.: КНОРУС, 2016. – 272 с.</w:t>
      </w:r>
    </w:p>
    <w:p w14:paraId="7B186A81" w14:textId="77777777" w:rsidR="000D0DEE" w:rsidRPr="00B87041" w:rsidRDefault="000D0DEE" w:rsidP="000D0DEE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49581A4" w14:textId="77777777" w:rsidR="00B32163" w:rsidRPr="00B87041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5FEF222" w14:textId="77777777" w:rsidR="00B32163" w:rsidRPr="00B87041" w:rsidRDefault="00B32163" w:rsidP="000D0DEE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1. </w:t>
      </w:r>
      <w:r w:rsidR="000D0DEE" w:rsidRPr="00B87041">
        <w:rPr>
          <w:rFonts w:ascii="Times New Roman" w:hAnsi="Times New Roman"/>
          <w:sz w:val="24"/>
          <w:szCs w:val="24"/>
        </w:rPr>
        <w:t>Федеральный закон "О промышленной безопасности опасных производственных объектов" №116-ФЗ</w:t>
      </w:r>
    </w:p>
    <w:p w14:paraId="3F4EC4BF" w14:textId="77777777" w:rsidR="00B32163" w:rsidRPr="00B87041" w:rsidRDefault="00B32163" w:rsidP="000D0DE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2. </w:t>
      </w:r>
      <w:r w:rsidR="000D0DEE" w:rsidRPr="00B87041">
        <w:rPr>
          <w:rFonts w:ascii="Times New Roman" w:hAnsi="Times New Roman"/>
          <w:sz w:val="24"/>
          <w:szCs w:val="24"/>
        </w:rPr>
        <w:t>Борисова Л.М Научно-технологическая безопасность в зеркале "новой экономики / Диссертация на соискание ученой степени кандидата экономических наук / Томск, 2004</w:t>
      </w:r>
    </w:p>
    <w:p w14:paraId="41117C63" w14:textId="77777777" w:rsidR="00B32163" w:rsidRPr="00B87041" w:rsidRDefault="00B32163" w:rsidP="000D0DEE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rPr>
          <w:rFonts w:ascii="Times New Roman" w:hAnsi="Times New Roman"/>
          <w:color w:val="000000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 xml:space="preserve">3. </w:t>
      </w:r>
      <w:r w:rsidR="000D0DEE" w:rsidRPr="00B87041">
        <w:rPr>
          <w:rFonts w:ascii="Times New Roman" w:hAnsi="Times New Roman"/>
          <w:sz w:val="24"/>
          <w:szCs w:val="24"/>
        </w:rPr>
        <w:t>Волостнов Б.И., Кузьмицкий А.А., Поляков В.В. Национальная технологическая безопасность и основы ее обеспечения // Проблемы машиностроения и автоматизации. 2011. № 3. С. 3-25.</w:t>
      </w:r>
    </w:p>
    <w:p w14:paraId="4F24943C" w14:textId="77777777" w:rsidR="00B32163" w:rsidRPr="00B87041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16215F5" w14:textId="77777777" w:rsidR="00B32163" w:rsidRPr="00B87041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14:paraId="5AA7D8A2" w14:textId="77777777" w:rsidR="00B32163" w:rsidRPr="00B87041" w:rsidRDefault="000D0DEE" w:rsidP="000D0D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1. Богатиков В.Н., Маслов А.А., Власов А.В., Кайчёнов А.В., Пискарева А.Д. Разработка технологии оценки состояния промышленных систем на основе показателя безопасности и принятие решений целеустремлённого поведения агента // Вестник Мурманского государственного технического университета. 2013. Т. 16. № 4. С. 654-662.</w:t>
      </w:r>
    </w:p>
    <w:p w14:paraId="6AD9664E" w14:textId="77777777" w:rsidR="000D0DEE" w:rsidRPr="00B87041" w:rsidRDefault="000D0DEE" w:rsidP="000D0D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76B937A" w14:textId="77777777" w:rsidR="00B32163" w:rsidRPr="00B87041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24DB009" w14:textId="77777777" w:rsidR="00B32163" w:rsidRPr="00B87041" w:rsidRDefault="000D0DEE" w:rsidP="00CC287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>Варнаков В.В., Варнаков Д.В. Курс лекций «Безопасность жизнедеятельности» [Электронный ресурс] : электронный учебный курс. – Ульяновск : УлГУ, 2015. (образовательный портал УлГУ)</w:t>
      </w:r>
    </w:p>
    <w:p w14:paraId="1AA33BAC" w14:textId="77777777" w:rsidR="000D0DEE" w:rsidRPr="00B87041" w:rsidRDefault="000D0DEE" w:rsidP="00CC287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87041">
        <w:rPr>
          <w:rFonts w:ascii="Times New Roman" w:hAnsi="Times New Roman" w:cs="Times New Roman"/>
          <w:sz w:val="24"/>
          <w:szCs w:val="24"/>
        </w:rPr>
        <w:t>Жидко Е. А. Управление техносферной безопасностью [Электронный ресурс] : Учебное пособие / Е. А. Жидко ; Жидко Е. А. - Воронеж : Воронежский государ- ственный архитектурно-строительный университет, ЭБС АСВ, 2013. - 159 с. - Кни- га находится в базовой версии ЭБС IPRbooks. - ISBN 978-5-89040-458-9</w:t>
      </w:r>
    </w:p>
    <w:p w14:paraId="6BF7610E" w14:textId="77777777" w:rsidR="000D0DEE" w:rsidRPr="00B87041" w:rsidRDefault="000D0DEE" w:rsidP="000D0DE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E1F7897" w14:textId="77777777" w:rsidR="00B32163" w:rsidRPr="00B87041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CC3103" w14:textId="77777777" w:rsidR="00B32163" w:rsidRPr="00B87041" w:rsidRDefault="00B32163" w:rsidP="00B3216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5DC539F" w14:textId="77777777" w:rsidR="00B32163" w:rsidRPr="00B87041" w:rsidRDefault="00B32163" w:rsidP="00B3216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5EABE1D5" w14:textId="77777777" w:rsidR="00B32163" w:rsidRPr="00B87041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775AF9A" w14:textId="77777777" w:rsidR="00B32163" w:rsidRPr="00B87041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7C7B196" w14:textId="77777777" w:rsidR="00B32163" w:rsidRPr="00B87041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14:paraId="71913548" w14:textId="77777777" w:rsidR="00B32163" w:rsidRPr="00B87041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14:paraId="370699A0" w14:textId="77777777" w:rsidR="00B32163" w:rsidRPr="00B87041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14:paraId="63E83F18" w14:textId="77777777" w:rsidR="00B32163" w:rsidRPr="00B87041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422DCBF" w14:textId="77777777" w:rsidR="00B32163" w:rsidRPr="00B87041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B32163" w:rsidRPr="00B87041" w14:paraId="7E89CBC7" w14:textId="77777777" w:rsidTr="0033561E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6E1D7" w14:textId="77777777" w:rsidR="00B32163" w:rsidRPr="00B87041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B98ED" w14:textId="77777777" w:rsidR="00B32163" w:rsidRPr="00B87041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32163" w:rsidRPr="00B87041" w14:paraId="7C26CD54" w14:textId="77777777" w:rsidTr="0033561E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63EC2" w14:textId="77777777" w:rsidR="00B32163" w:rsidRPr="00B87041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25DF4" w14:textId="77777777" w:rsidR="00B32163" w:rsidRPr="00B87041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32163" w:rsidRPr="00B87041" w14:paraId="087334B2" w14:textId="77777777" w:rsidTr="0033561E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EFB5C" w14:textId="77777777" w:rsidR="00B32163" w:rsidRPr="00B87041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DA178" w14:textId="77777777" w:rsidR="00B32163" w:rsidRPr="00B87041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6FBAD364" w14:textId="77777777" w:rsidR="00B32163" w:rsidRPr="00B87041" w:rsidRDefault="00B32163" w:rsidP="00B3216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2D08B74" w14:textId="77777777" w:rsidR="00B32163" w:rsidRPr="00B87041" w:rsidRDefault="00B32163" w:rsidP="00B3216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B32163" w:rsidRPr="00B87041" w14:paraId="513BD571" w14:textId="77777777" w:rsidTr="0033561E">
        <w:trPr>
          <w:trHeight w:val="261"/>
        </w:trPr>
        <w:tc>
          <w:tcPr>
            <w:tcW w:w="2531" w:type="dxa"/>
          </w:tcPr>
          <w:p w14:paraId="01CC3F54" w14:textId="77777777" w:rsidR="00B32163" w:rsidRPr="00B87041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14:paraId="4AE9799E" w14:textId="77777777" w:rsidR="00B32163" w:rsidRPr="00B87041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B32163" w:rsidRPr="00B87041" w14:paraId="7019B639" w14:textId="77777777" w:rsidTr="0033561E">
        <w:trPr>
          <w:trHeight w:val="275"/>
        </w:trPr>
        <w:tc>
          <w:tcPr>
            <w:tcW w:w="2531" w:type="dxa"/>
          </w:tcPr>
          <w:p w14:paraId="1687DDE1" w14:textId="77777777" w:rsidR="00B32163" w:rsidRPr="00B87041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B8704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14:paraId="2C81B2EF" w14:textId="77777777" w:rsidR="00B32163" w:rsidRPr="00B87041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B32163" w:rsidRPr="00B87041" w14:paraId="5D7E2E31" w14:textId="77777777" w:rsidTr="0033561E">
        <w:trPr>
          <w:trHeight w:val="261"/>
        </w:trPr>
        <w:tc>
          <w:tcPr>
            <w:tcW w:w="2531" w:type="dxa"/>
          </w:tcPr>
          <w:p w14:paraId="12B5D376" w14:textId="77777777" w:rsidR="00B32163" w:rsidRPr="00B87041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14:paraId="28B7316A" w14:textId="77777777" w:rsidR="00B32163" w:rsidRPr="00B87041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B32163" w:rsidRPr="00B87041" w14:paraId="5509F59B" w14:textId="77777777" w:rsidTr="0033561E">
        <w:trPr>
          <w:trHeight w:val="261"/>
        </w:trPr>
        <w:tc>
          <w:tcPr>
            <w:tcW w:w="2531" w:type="dxa"/>
          </w:tcPr>
          <w:p w14:paraId="1CD4EDC4" w14:textId="77777777" w:rsidR="00B32163" w:rsidRPr="00B87041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14:paraId="2A3A46FA" w14:textId="77777777" w:rsidR="00B32163" w:rsidRPr="00B87041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7041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14:paraId="5DC4596E" w14:textId="77777777" w:rsidR="00B32163" w:rsidRPr="00B87041" w:rsidRDefault="00B32163" w:rsidP="00B32163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1E9947C" w14:textId="77777777" w:rsidR="00B32163" w:rsidRPr="00B87041" w:rsidRDefault="00B32163" w:rsidP="00B32163">
      <w:pPr>
        <w:tabs>
          <w:tab w:val="left" w:pos="3722"/>
        </w:tabs>
        <w:rPr>
          <w:rFonts w:ascii="Times New Roman" w:hAnsi="Times New Roman"/>
          <w:sz w:val="24"/>
          <w:szCs w:val="24"/>
        </w:rPr>
      </w:pPr>
    </w:p>
    <w:p w14:paraId="1413D853" w14:textId="77777777" w:rsidR="00D333F4" w:rsidRPr="00B87041" w:rsidRDefault="00D333F4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5A7DB420" w14:textId="77777777" w:rsidR="00D333F4" w:rsidRPr="00B87041" w:rsidRDefault="00D333F4" w:rsidP="00D333F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70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14:paraId="7724AE4E" w14:textId="77777777" w:rsidR="00D333F4" w:rsidRPr="00B87041" w:rsidRDefault="00D333F4" w:rsidP="00D333F4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B87041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D333F4" w:rsidRPr="00B87041" w:rsidRDefault="00D333F4" w:rsidP="00D333F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650259BC" w14:textId="77777777" w:rsidR="00D333F4" w:rsidRPr="00B87041" w:rsidRDefault="00D333F4" w:rsidP="00D333F4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  <w:lang w:val="en-US"/>
        </w:rPr>
        <w:t>R</w:t>
      </w:r>
      <w:r w:rsidRPr="00B8704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B8704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B8704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D333F4" w:rsidRPr="00B87041" w:rsidRDefault="00D333F4" w:rsidP="00D333F4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B87041">
        <w:rPr>
          <w:rFonts w:ascii="Times New Roman" w:hAnsi="Times New Roman"/>
          <w:sz w:val="24"/>
          <w:szCs w:val="24"/>
          <w:lang w:val="en-US"/>
        </w:rPr>
        <w:t>R</w:t>
      </w:r>
      <w:r w:rsidRPr="00B8704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B8704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B8704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B87041">
        <w:rPr>
          <w:rFonts w:ascii="Times New Roman" w:hAnsi="Times New Roman"/>
          <w:sz w:val="24"/>
          <w:szCs w:val="24"/>
          <w:lang w:val="en-US"/>
        </w:rPr>
        <w:t>j</w:t>
      </w:r>
      <w:r w:rsidRPr="00B87041">
        <w:rPr>
          <w:rFonts w:ascii="Times New Roman" w:hAnsi="Times New Roman"/>
          <w:sz w:val="24"/>
          <w:szCs w:val="24"/>
        </w:rPr>
        <w:t xml:space="preserve"> по модулю;</w:t>
      </w:r>
      <w:r w:rsidRPr="00B8704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D333F4" w:rsidRPr="00B87041" w:rsidRDefault="002F545C" w:rsidP="00D333F4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333F4" w:rsidRPr="00B8704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333F4" w:rsidRPr="00B8704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333F4" w:rsidRPr="00B8704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654A1C7B" w14:textId="77777777" w:rsidR="00D333F4" w:rsidRPr="00B87041" w:rsidRDefault="002F545C" w:rsidP="00D333F4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333F4" w:rsidRPr="00B8704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333F4" w:rsidRPr="00B8704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D333F4" w:rsidRPr="00B87041" w:rsidRDefault="002F545C" w:rsidP="00D333F4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333F4" w:rsidRPr="00B8704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333F4" w:rsidRPr="00B8704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333F4" w:rsidRPr="00B8704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D333F4" w:rsidRPr="00B87041" w:rsidRDefault="002F545C" w:rsidP="00D333F4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333F4" w:rsidRPr="00B8704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333F4" w:rsidRPr="00B8704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D333F4" w:rsidRPr="00B87041" w:rsidRDefault="00D333F4" w:rsidP="00D333F4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B87041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14:paraId="2A7A9836" w14:textId="77777777" w:rsidR="00D333F4" w:rsidRPr="00B87041" w:rsidRDefault="00D333F4" w:rsidP="00D333F4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47CE7A2C" w14:textId="77777777" w:rsidR="00162A8C" w:rsidRPr="00B87041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162A8C" w:rsidRPr="00B87041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ED542E5" w14:textId="77777777" w:rsidR="002F545C" w:rsidRDefault="002F545C" w:rsidP="00CA7167">
      <w:pPr>
        <w:spacing w:after="0" w:line="240" w:lineRule="auto"/>
      </w:pPr>
      <w:r>
        <w:separator/>
      </w:r>
    </w:p>
  </w:endnote>
  <w:endnote w:type="continuationSeparator" w:id="0">
    <w:p w14:paraId="35F059DA" w14:textId="77777777" w:rsidR="002F545C" w:rsidRDefault="002F545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placeholder>
        <w:docPart w:val="DefaultPlaceholder_1081868574"/>
      </w:placeholder>
    </w:sdtPr>
    <w:sdtEndPr>
      <w:rPr>
        <w:rFonts w:ascii="Times New Roman" w:hAnsi="Times New Roman"/>
        <w:sz w:val="20"/>
        <w:szCs w:val="20"/>
      </w:rPr>
    </w:sdtEndPr>
    <w:sdtContent>
      <w:p w14:paraId="6E410FDC" w14:textId="0A78CDEC" w:rsidR="00FB6114" w:rsidRPr="00896768" w:rsidRDefault="00FB6114">
        <w:pPr>
          <w:pStyle w:val="ae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996195">
          <w:rPr>
            <w:rFonts w:ascii="Times New Roman" w:hAnsi="Times New Roman"/>
            <w:noProof/>
            <w:sz w:val="20"/>
            <w:szCs w:val="20"/>
          </w:rPr>
          <w:t>3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14:paraId="2C7DA92C" w14:textId="77777777" w:rsidR="00FB6114" w:rsidRDefault="00FB6114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6D2C48" w14:textId="77777777" w:rsidR="00FB6114" w:rsidRDefault="00FB6114">
    <w:pPr>
      <w:pStyle w:val="ae"/>
      <w:jc w:val="right"/>
    </w:pPr>
  </w:p>
  <w:p w14:paraId="31F27C88" w14:textId="77777777" w:rsidR="00FB6114" w:rsidRDefault="00FB6114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F48090" w14:textId="77777777" w:rsidR="002F545C" w:rsidRDefault="002F545C" w:rsidP="00CA7167">
      <w:pPr>
        <w:spacing w:after="0" w:line="240" w:lineRule="auto"/>
      </w:pPr>
      <w:r>
        <w:separator/>
      </w:r>
    </w:p>
  </w:footnote>
  <w:footnote w:type="continuationSeparator" w:id="0">
    <w:p w14:paraId="72A441EC" w14:textId="77777777" w:rsidR="002F545C" w:rsidRDefault="002F545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426D6"/>
    <w:multiLevelType w:val="multilevel"/>
    <w:tmpl w:val="F2DC7CE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7400F4"/>
    <w:multiLevelType w:val="hybridMultilevel"/>
    <w:tmpl w:val="A3A0D1C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1217DAF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3" w15:restartNumberingAfterBreak="0">
    <w:nsid w:val="03C37FA9"/>
    <w:multiLevelType w:val="multilevel"/>
    <w:tmpl w:val="F2DC7CE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27511E"/>
    <w:multiLevelType w:val="multilevel"/>
    <w:tmpl w:val="BC0000E2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entative="1">
      <w:start w:val="1"/>
      <w:numFmt w:val="decimal"/>
      <w:lvlText w:val="%2."/>
      <w:lvlJc w:val="left"/>
      <w:pPr>
        <w:tabs>
          <w:tab w:val="num" w:pos="1648"/>
        </w:tabs>
        <w:ind w:left="1648" w:hanging="360"/>
      </w:pPr>
    </w:lvl>
    <w:lvl w:ilvl="2" w:tentative="1">
      <w:start w:val="1"/>
      <w:numFmt w:val="decimal"/>
      <w:lvlText w:val="%3."/>
      <w:lvlJc w:val="left"/>
      <w:pPr>
        <w:tabs>
          <w:tab w:val="num" w:pos="2368"/>
        </w:tabs>
        <w:ind w:left="2368" w:hanging="360"/>
      </w:pPr>
    </w:lvl>
    <w:lvl w:ilvl="3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entative="1">
      <w:start w:val="1"/>
      <w:numFmt w:val="decimal"/>
      <w:lvlText w:val="%5."/>
      <w:lvlJc w:val="left"/>
      <w:pPr>
        <w:tabs>
          <w:tab w:val="num" w:pos="3808"/>
        </w:tabs>
        <w:ind w:left="3808" w:hanging="360"/>
      </w:pPr>
    </w:lvl>
    <w:lvl w:ilvl="5" w:tentative="1">
      <w:start w:val="1"/>
      <w:numFmt w:val="decimal"/>
      <w:lvlText w:val="%6."/>
      <w:lvlJc w:val="left"/>
      <w:pPr>
        <w:tabs>
          <w:tab w:val="num" w:pos="4528"/>
        </w:tabs>
        <w:ind w:left="4528" w:hanging="360"/>
      </w:pPr>
    </w:lvl>
    <w:lvl w:ilvl="6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entative="1">
      <w:start w:val="1"/>
      <w:numFmt w:val="decimal"/>
      <w:lvlText w:val="%8."/>
      <w:lvlJc w:val="left"/>
      <w:pPr>
        <w:tabs>
          <w:tab w:val="num" w:pos="5968"/>
        </w:tabs>
        <w:ind w:left="5968" w:hanging="360"/>
      </w:pPr>
    </w:lvl>
    <w:lvl w:ilvl="8" w:tentative="1">
      <w:start w:val="1"/>
      <w:numFmt w:val="decimal"/>
      <w:lvlText w:val="%9."/>
      <w:lvlJc w:val="left"/>
      <w:pPr>
        <w:tabs>
          <w:tab w:val="num" w:pos="6688"/>
        </w:tabs>
        <w:ind w:left="6688" w:hanging="360"/>
      </w:pPr>
    </w:lvl>
  </w:abstractNum>
  <w:abstractNum w:abstractNumId="5" w15:restartNumberingAfterBreak="0">
    <w:nsid w:val="06550BAB"/>
    <w:multiLevelType w:val="hybridMultilevel"/>
    <w:tmpl w:val="9C88AA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4A0273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7" w15:restartNumberingAfterBreak="0">
    <w:nsid w:val="16C06B03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270ED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D637FA"/>
    <w:multiLevelType w:val="hybridMultilevel"/>
    <w:tmpl w:val="95AA3BC4"/>
    <w:lvl w:ilvl="0" w:tplc="3F9E13E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294450D2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11" w15:restartNumberingAfterBreak="0">
    <w:nsid w:val="2FEE0C5A"/>
    <w:multiLevelType w:val="multilevel"/>
    <w:tmpl w:val="A50E937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31D27C4D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13" w15:restartNumberingAfterBreak="0">
    <w:nsid w:val="357E669C"/>
    <w:multiLevelType w:val="multilevel"/>
    <w:tmpl w:val="FAA088E6"/>
    <w:lvl w:ilvl="0">
      <w:start w:val="1"/>
      <w:numFmt w:val="decimal"/>
      <w:lvlText w:val="%1."/>
      <w:lvlJc w:val="left"/>
      <w:pPr>
        <w:ind w:left="2201" w:hanging="1350"/>
      </w:pPr>
      <w:rPr>
        <w:rFonts w:cs="Times New Roman" w:hint="default"/>
      </w:rPr>
    </w:lvl>
    <w:lvl w:ilvl="1">
      <w:start w:val="6"/>
      <w:numFmt w:val="decimal"/>
      <w:isLgl/>
      <w:lvlText w:val="%1.%2"/>
      <w:lvlJc w:val="left"/>
      <w:pPr>
        <w:tabs>
          <w:tab w:val="num" w:pos="1211"/>
        </w:tabs>
        <w:ind w:left="1211" w:hanging="36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651"/>
        </w:tabs>
        <w:ind w:left="2651" w:hanging="1800"/>
      </w:pPr>
      <w:rPr>
        <w:rFonts w:cs="Times New Roman" w:hint="default"/>
      </w:rPr>
    </w:lvl>
  </w:abstractNum>
  <w:abstractNum w:abstractNumId="14" w15:restartNumberingAfterBreak="0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C2F7372"/>
    <w:multiLevelType w:val="multilevel"/>
    <w:tmpl w:val="808051A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643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  <w:b/>
      </w:rPr>
    </w:lvl>
  </w:abstractNum>
  <w:abstractNum w:abstractNumId="16" w15:restartNumberingAfterBreak="0">
    <w:nsid w:val="4D3F307A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17" w15:restartNumberingAfterBreak="0">
    <w:nsid w:val="4EEB45AA"/>
    <w:multiLevelType w:val="multilevel"/>
    <w:tmpl w:val="1668D21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18" w15:restartNumberingAfterBreak="0">
    <w:nsid w:val="513A6903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C1F5284"/>
    <w:multiLevelType w:val="multilevel"/>
    <w:tmpl w:val="CF86F9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8F5E10"/>
    <w:multiLevelType w:val="hybridMultilevel"/>
    <w:tmpl w:val="95AA3BC4"/>
    <w:lvl w:ilvl="0" w:tplc="3F9E13E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6A62071A"/>
    <w:multiLevelType w:val="hybridMultilevel"/>
    <w:tmpl w:val="6D48BF1E"/>
    <w:lvl w:ilvl="0" w:tplc="041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8055AC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24" w15:restartNumberingAfterBreak="0">
    <w:nsid w:val="70153480"/>
    <w:multiLevelType w:val="hybridMultilevel"/>
    <w:tmpl w:val="97A63612"/>
    <w:lvl w:ilvl="0" w:tplc="945ADE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2270EF"/>
    <w:multiLevelType w:val="multilevel"/>
    <w:tmpl w:val="1668D21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26" w15:restartNumberingAfterBreak="0">
    <w:nsid w:val="714830B9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7931574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29" w15:restartNumberingAfterBreak="0">
    <w:nsid w:val="7EDE7028"/>
    <w:multiLevelType w:val="hybridMultilevel"/>
    <w:tmpl w:val="D94CD568"/>
    <w:lvl w:ilvl="0" w:tplc="FFFFFFFF">
      <w:start w:val="1"/>
      <w:numFmt w:val="bullet"/>
      <w:lvlText w:val="­"/>
      <w:lvlJc w:val="left"/>
      <w:pPr>
        <w:tabs>
          <w:tab w:val="num" w:pos="1211"/>
        </w:tabs>
        <w:ind w:left="121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9"/>
  </w:num>
  <w:num w:numId="3">
    <w:abstractNumId w:val="27"/>
  </w:num>
  <w:num w:numId="4">
    <w:abstractNumId w:val="13"/>
  </w:num>
  <w:num w:numId="5">
    <w:abstractNumId w:val="17"/>
  </w:num>
  <w:num w:numId="6">
    <w:abstractNumId w:val="22"/>
  </w:num>
  <w:num w:numId="7">
    <w:abstractNumId w:val="21"/>
  </w:num>
  <w:num w:numId="8">
    <w:abstractNumId w:val="28"/>
  </w:num>
  <w:num w:numId="9">
    <w:abstractNumId w:val="15"/>
  </w:num>
  <w:num w:numId="10">
    <w:abstractNumId w:val="29"/>
  </w:num>
  <w:num w:numId="11">
    <w:abstractNumId w:val="4"/>
  </w:num>
  <w:num w:numId="12">
    <w:abstractNumId w:val="16"/>
  </w:num>
  <w:num w:numId="13">
    <w:abstractNumId w:val="12"/>
  </w:num>
  <w:num w:numId="14">
    <w:abstractNumId w:val="3"/>
  </w:num>
  <w:num w:numId="15">
    <w:abstractNumId w:val="24"/>
  </w:num>
  <w:num w:numId="16">
    <w:abstractNumId w:val="11"/>
  </w:num>
  <w:num w:numId="17">
    <w:abstractNumId w:val="25"/>
  </w:num>
  <w:num w:numId="18">
    <w:abstractNumId w:val="10"/>
  </w:num>
  <w:num w:numId="19">
    <w:abstractNumId w:val="6"/>
  </w:num>
  <w:num w:numId="20">
    <w:abstractNumId w:val="2"/>
  </w:num>
  <w:num w:numId="21">
    <w:abstractNumId w:val="14"/>
  </w:num>
  <w:num w:numId="22">
    <w:abstractNumId w:val="7"/>
  </w:num>
  <w:num w:numId="23">
    <w:abstractNumId w:val="18"/>
  </w:num>
  <w:num w:numId="24">
    <w:abstractNumId w:val="26"/>
  </w:num>
  <w:num w:numId="25">
    <w:abstractNumId w:val="0"/>
  </w:num>
  <w:num w:numId="26">
    <w:abstractNumId w:val="23"/>
  </w:num>
  <w:num w:numId="27">
    <w:abstractNumId w:val="9"/>
  </w:num>
  <w:num w:numId="28">
    <w:abstractNumId w:val="8"/>
  </w:num>
  <w:num w:numId="29">
    <w:abstractNumId w:val="1"/>
  </w:num>
  <w:num w:numId="30">
    <w:abstractNumId w:val="20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1E21"/>
    <w:rsid w:val="000036B8"/>
    <w:rsid w:val="00010033"/>
    <w:rsid w:val="00010E85"/>
    <w:rsid w:val="00013829"/>
    <w:rsid w:val="00020B20"/>
    <w:rsid w:val="00021785"/>
    <w:rsid w:val="00022523"/>
    <w:rsid w:val="00024CDE"/>
    <w:rsid w:val="00030E5B"/>
    <w:rsid w:val="000361E6"/>
    <w:rsid w:val="00042F1F"/>
    <w:rsid w:val="00047F5D"/>
    <w:rsid w:val="00050CA3"/>
    <w:rsid w:val="00053F26"/>
    <w:rsid w:val="0005791B"/>
    <w:rsid w:val="00057CC4"/>
    <w:rsid w:val="00060AB0"/>
    <w:rsid w:val="00060FA8"/>
    <w:rsid w:val="000628A5"/>
    <w:rsid w:val="00066F44"/>
    <w:rsid w:val="0007146B"/>
    <w:rsid w:val="000748D4"/>
    <w:rsid w:val="00074C40"/>
    <w:rsid w:val="00074D2C"/>
    <w:rsid w:val="000751A6"/>
    <w:rsid w:val="0008594A"/>
    <w:rsid w:val="000927BB"/>
    <w:rsid w:val="00094F56"/>
    <w:rsid w:val="00095C62"/>
    <w:rsid w:val="000A2B7F"/>
    <w:rsid w:val="000A7767"/>
    <w:rsid w:val="000A7EB7"/>
    <w:rsid w:val="000B07DC"/>
    <w:rsid w:val="000C603E"/>
    <w:rsid w:val="000C7B3A"/>
    <w:rsid w:val="000D0DEE"/>
    <w:rsid w:val="000D59D8"/>
    <w:rsid w:val="000D6D6E"/>
    <w:rsid w:val="000E1204"/>
    <w:rsid w:val="000E1CD1"/>
    <w:rsid w:val="000E26C3"/>
    <w:rsid w:val="000E7A57"/>
    <w:rsid w:val="000F359C"/>
    <w:rsid w:val="000F3A27"/>
    <w:rsid w:val="000F605D"/>
    <w:rsid w:val="000F66C2"/>
    <w:rsid w:val="001133B9"/>
    <w:rsid w:val="00130B8A"/>
    <w:rsid w:val="00136D7E"/>
    <w:rsid w:val="0014118F"/>
    <w:rsid w:val="00141A02"/>
    <w:rsid w:val="0014388E"/>
    <w:rsid w:val="001444E1"/>
    <w:rsid w:val="00145E16"/>
    <w:rsid w:val="0014613F"/>
    <w:rsid w:val="00146F86"/>
    <w:rsid w:val="00162A8C"/>
    <w:rsid w:val="0016476D"/>
    <w:rsid w:val="001765A8"/>
    <w:rsid w:val="001869AC"/>
    <w:rsid w:val="00186A21"/>
    <w:rsid w:val="00192961"/>
    <w:rsid w:val="00194032"/>
    <w:rsid w:val="00194544"/>
    <w:rsid w:val="001A09FB"/>
    <w:rsid w:val="001A2C1E"/>
    <w:rsid w:val="001A3634"/>
    <w:rsid w:val="001A7E1F"/>
    <w:rsid w:val="001B251D"/>
    <w:rsid w:val="001B2564"/>
    <w:rsid w:val="001B58B5"/>
    <w:rsid w:val="001B5CB2"/>
    <w:rsid w:val="001C4F99"/>
    <w:rsid w:val="001C740B"/>
    <w:rsid w:val="001E5AF5"/>
    <w:rsid w:val="001F2B86"/>
    <w:rsid w:val="001F37E8"/>
    <w:rsid w:val="001F4AFF"/>
    <w:rsid w:val="001F5849"/>
    <w:rsid w:val="002062B8"/>
    <w:rsid w:val="00213BAC"/>
    <w:rsid w:val="00215D56"/>
    <w:rsid w:val="0022609C"/>
    <w:rsid w:val="00242947"/>
    <w:rsid w:val="002508F5"/>
    <w:rsid w:val="0025476E"/>
    <w:rsid w:val="0026731F"/>
    <w:rsid w:val="00274088"/>
    <w:rsid w:val="00283884"/>
    <w:rsid w:val="00284446"/>
    <w:rsid w:val="002861AF"/>
    <w:rsid w:val="00287080"/>
    <w:rsid w:val="0029039B"/>
    <w:rsid w:val="0029561F"/>
    <w:rsid w:val="002A0B87"/>
    <w:rsid w:val="002B0124"/>
    <w:rsid w:val="002C10A5"/>
    <w:rsid w:val="002C330B"/>
    <w:rsid w:val="002C4E8B"/>
    <w:rsid w:val="002C5E3B"/>
    <w:rsid w:val="002D05E0"/>
    <w:rsid w:val="002D299C"/>
    <w:rsid w:val="002D45E8"/>
    <w:rsid w:val="002D7874"/>
    <w:rsid w:val="002E422E"/>
    <w:rsid w:val="002E6866"/>
    <w:rsid w:val="002E6EAD"/>
    <w:rsid w:val="002F4740"/>
    <w:rsid w:val="002F545C"/>
    <w:rsid w:val="002F5AA3"/>
    <w:rsid w:val="00305D70"/>
    <w:rsid w:val="00320E9C"/>
    <w:rsid w:val="0032100C"/>
    <w:rsid w:val="00323346"/>
    <w:rsid w:val="00323FE3"/>
    <w:rsid w:val="00324F2D"/>
    <w:rsid w:val="003263B5"/>
    <w:rsid w:val="003335B7"/>
    <w:rsid w:val="003347C5"/>
    <w:rsid w:val="00334A9D"/>
    <w:rsid w:val="0033561E"/>
    <w:rsid w:val="00335FD8"/>
    <w:rsid w:val="00342779"/>
    <w:rsid w:val="00350836"/>
    <w:rsid w:val="0035720D"/>
    <w:rsid w:val="0036521D"/>
    <w:rsid w:val="003664A7"/>
    <w:rsid w:val="00366FAD"/>
    <w:rsid w:val="00367247"/>
    <w:rsid w:val="00375F5F"/>
    <w:rsid w:val="003954FE"/>
    <w:rsid w:val="0039618F"/>
    <w:rsid w:val="00396EFB"/>
    <w:rsid w:val="00397F06"/>
    <w:rsid w:val="003A0F35"/>
    <w:rsid w:val="003A21EA"/>
    <w:rsid w:val="003A36FE"/>
    <w:rsid w:val="003A4747"/>
    <w:rsid w:val="003A493D"/>
    <w:rsid w:val="003C0BCF"/>
    <w:rsid w:val="003C3305"/>
    <w:rsid w:val="003C3847"/>
    <w:rsid w:val="003C3879"/>
    <w:rsid w:val="003C3BC4"/>
    <w:rsid w:val="003C53D2"/>
    <w:rsid w:val="003C5C54"/>
    <w:rsid w:val="003D0F88"/>
    <w:rsid w:val="003F2172"/>
    <w:rsid w:val="00405DA5"/>
    <w:rsid w:val="004109E6"/>
    <w:rsid w:val="00410EEB"/>
    <w:rsid w:val="0041524A"/>
    <w:rsid w:val="00416D3F"/>
    <w:rsid w:val="00426831"/>
    <w:rsid w:val="00430552"/>
    <w:rsid w:val="00433508"/>
    <w:rsid w:val="00435BC4"/>
    <w:rsid w:val="00436ECD"/>
    <w:rsid w:val="004374B8"/>
    <w:rsid w:val="00437C4F"/>
    <w:rsid w:val="00441115"/>
    <w:rsid w:val="00442F3F"/>
    <w:rsid w:val="0045029C"/>
    <w:rsid w:val="004551EE"/>
    <w:rsid w:val="00463B74"/>
    <w:rsid w:val="00464C3D"/>
    <w:rsid w:val="00466E62"/>
    <w:rsid w:val="00467818"/>
    <w:rsid w:val="00471339"/>
    <w:rsid w:val="0048222B"/>
    <w:rsid w:val="00487B77"/>
    <w:rsid w:val="0049567A"/>
    <w:rsid w:val="004A010C"/>
    <w:rsid w:val="004A1BC0"/>
    <w:rsid w:val="004B2ECB"/>
    <w:rsid w:val="004C0EE5"/>
    <w:rsid w:val="004C5EA0"/>
    <w:rsid w:val="004D1D18"/>
    <w:rsid w:val="004D30BB"/>
    <w:rsid w:val="004D5381"/>
    <w:rsid w:val="004D7381"/>
    <w:rsid w:val="004E13F8"/>
    <w:rsid w:val="004E6E24"/>
    <w:rsid w:val="004E7BD7"/>
    <w:rsid w:val="004F1D2D"/>
    <w:rsid w:val="004F6BF2"/>
    <w:rsid w:val="00503E05"/>
    <w:rsid w:val="005078FD"/>
    <w:rsid w:val="00510D7C"/>
    <w:rsid w:val="00513F87"/>
    <w:rsid w:val="00515F93"/>
    <w:rsid w:val="00525A08"/>
    <w:rsid w:val="00537854"/>
    <w:rsid w:val="00543A29"/>
    <w:rsid w:val="00545625"/>
    <w:rsid w:val="005503EE"/>
    <w:rsid w:val="005673D0"/>
    <w:rsid w:val="0057107A"/>
    <w:rsid w:val="0058366E"/>
    <w:rsid w:val="00584473"/>
    <w:rsid w:val="0058666A"/>
    <w:rsid w:val="00587D1E"/>
    <w:rsid w:val="0059116A"/>
    <w:rsid w:val="005A0258"/>
    <w:rsid w:val="005A3DAF"/>
    <w:rsid w:val="005A5053"/>
    <w:rsid w:val="005B7F4F"/>
    <w:rsid w:val="005C297B"/>
    <w:rsid w:val="005C2AB8"/>
    <w:rsid w:val="005C593C"/>
    <w:rsid w:val="005D1F37"/>
    <w:rsid w:val="005D347C"/>
    <w:rsid w:val="005E5A5A"/>
    <w:rsid w:val="005E6815"/>
    <w:rsid w:val="005F01CA"/>
    <w:rsid w:val="005F444B"/>
    <w:rsid w:val="005F6451"/>
    <w:rsid w:val="00601EF6"/>
    <w:rsid w:val="006020D2"/>
    <w:rsid w:val="00602BF5"/>
    <w:rsid w:val="00605658"/>
    <w:rsid w:val="006058A7"/>
    <w:rsid w:val="0061358B"/>
    <w:rsid w:val="00616093"/>
    <w:rsid w:val="00626846"/>
    <w:rsid w:val="006328EE"/>
    <w:rsid w:val="00645E41"/>
    <w:rsid w:val="00645F90"/>
    <w:rsid w:val="00653E5B"/>
    <w:rsid w:val="00657142"/>
    <w:rsid w:val="006618A3"/>
    <w:rsid w:val="00664551"/>
    <w:rsid w:val="0067130E"/>
    <w:rsid w:val="00673D00"/>
    <w:rsid w:val="00673EA3"/>
    <w:rsid w:val="00695872"/>
    <w:rsid w:val="00697A9D"/>
    <w:rsid w:val="006A42FB"/>
    <w:rsid w:val="006A6D25"/>
    <w:rsid w:val="006A6EA0"/>
    <w:rsid w:val="006A71C7"/>
    <w:rsid w:val="006B3E5B"/>
    <w:rsid w:val="006B4B95"/>
    <w:rsid w:val="006B5967"/>
    <w:rsid w:val="006C10A5"/>
    <w:rsid w:val="006C362E"/>
    <w:rsid w:val="006D18E9"/>
    <w:rsid w:val="006D4C43"/>
    <w:rsid w:val="006E62D8"/>
    <w:rsid w:val="006F53B0"/>
    <w:rsid w:val="007023A8"/>
    <w:rsid w:val="00702A5B"/>
    <w:rsid w:val="00704DB7"/>
    <w:rsid w:val="00711927"/>
    <w:rsid w:val="00716301"/>
    <w:rsid w:val="00722DEF"/>
    <w:rsid w:val="007243BC"/>
    <w:rsid w:val="0073092A"/>
    <w:rsid w:val="0073305F"/>
    <w:rsid w:val="00737E4D"/>
    <w:rsid w:val="00745448"/>
    <w:rsid w:val="00750396"/>
    <w:rsid w:val="00751744"/>
    <w:rsid w:val="00753425"/>
    <w:rsid w:val="00756FBD"/>
    <w:rsid w:val="0076475F"/>
    <w:rsid w:val="0076486C"/>
    <w:rsid w:val="00771F0D"/>
    <w:rsid w:val="00777347"/>
    <w:rsid w:val="00783103"/>
    <w:rsid w:val="007837FA"/>
    <w:rsid w:val="00783A42"/>
    <w:rsid w:val="007913F1"/>
    <w:rsid w:val="0079438C"/>
    <w:rsid w:val="007A1B0D"/>
    <w:rsid w:val="007B1F62"/>
    <w:rsid w:val="007B2BEA"/>
    <w:rsid w:val="007B503A"/>
    <w:rsid w:val="007B66C9"/>
    <w:rsid w:val="007B6CE0"/>
    <w:rsid w:val="007C01B9"/>
    <w:rsid w:val="007C522F"/>
    <w:rsid w:val="007D06F1"/>
    <w:rsid w:val="007D793D"/>
    <w:rsid w:val="007E2645"/>
    <w:rsid w:val="007E56C6"/>
    <w:rsid w:val="007E7893"/>
    <w:rsid w:val="007E7AFB"/>
    <w:rsid w:val="00805DCE"/>
    <w:rsid w:val="00807C52"/>
    <w:rsid w:val="00822E7C"/>
    <w:rsid w:val="00826F6D"/>
    <w:rsid w:val="00834163"/>
    <w:rsid w:val="00835655"/>
    <w:rsid w:val="00844C1C"/>
    <w:rsid w:val="0085255F"/>
    <w:rsid w:val="00852B82"/>
    <w:rsid w:val="008542F1"/>
    <w:rsid w:val="00854B25"/>
    <w:rsid w:val="00860C86"/>
    <w:rsid w:val="00863B44"/>
    <w:rsid w:val="0086709B"/>
    <w:rsid w:val="008710D2"/>
    <w:rsid w:val="008809C4"/>
    <w:rsid w:val="00883801"/>
    <w:rsid w:val="008866E6"/>
    <w:rsid w:val="008869FD"/>
    <w:rsid w:val="00887459"/>
    <w:rsid w:val="00887FF9"/>
    <w:rsid w:val="008915F8"/>
    <w:rsid w:val="00892674"/>
    <w:rsid w:val="00896768"/>
    <w:rsid w:val="008A0263"/>
    <w:rsid w:val="008A06A1"/>
    <w:rsid w:val="008A0DA2"/>
    <w:rsid w:val="008A58F8"/>
    <w:rsid w:val="008A6572"/>
    <w:rsid w:val="008B2DB6"/>
    <w:rsid w:val="008B787D"/>
    <w:rsid w:val="008C0096"/>
    <w:rsid w:val="008D15B2"/>
    <w:rsid w:val="008D1AB9"/>
    <w:rsid w:val="008D1D2F"/>
    <w:rsid w:val="008E0D0F"/>
    <w:rsid w:val="008E6097"/>
    <w:rsid w:val="008F410F"/>
    <w:rsid w:val="009003D0"/>
    <w:rsid w:val="00901BC4"/>
    <w:rsid w:val="00904F2F"/>
    <w:rsid w:val="009057DB"/>
    <w:rsid w:val="0091434C"/>
    <w:rsid w:val="00916A16"/>
    <w:rsid w:val="00917867"/>
    <w:rsid w:val="00925BEE"/>
    <w:rsid w:val="00936E11"/>
    <w:rsid w:val="0093758B"/>
    <w:rsid w:val="00942BD1"/>
    <w:rsid w:val="00951284"/>
    <w:rsid w:val="009529DA"/>
    <w:rsid w:val="00952EF3"/>
    <w:rsid w:val="00956EA9"/>
    <w:rsid w:val="009633E5"/>
    <w:rsid w:val="00964DAC"/>
    <w:rsid w:val="0096588B"/>
    <w:rsid w:val="009661C3"/>
    <w:rsid w:val="009776F9"/>
    <w:rsid w:val="00981269"/>
    <w:rsid w:val="009812D6"/>
    <w:rsid w:val="0098333E"/>
    <w:rsid w:val="00986362"/>
    <w:rsid w:val="00986507"/>
    <w:rsid w:val="00996195"/>
    <w:rsid w:val="009A2BFF"/>
    <w:rsid w:val="009D17A1"/>
    <w:rsid w:val="009D181D"/>
    <w:rsid w:val="009D1D48"/>
    <w:rsid w:val="009D2EE4"/>
    <w:rsid w:val="009D4BD3"/>
    <w:rsid w:val="009E0DD2"/>
    <w:rsid w:val="009E63A1"/>
    <w:rsid w:val="009F6FAF"/>
    <w:rsid w:val="009F7ED5"/>
    <w:rsid w:val="00A002ED"/>
    <w:rsid w:val="00A079DC"/>
    <w:rsid w:val="00A1013E"/>
    <w:rsid w:val="00A24E06"/>
    <w:rsid w:val="00A26E41"/>
    <w:rsid w:val="00A329B6"/>
    <w:rsid w:val="00A374C1"/>
    <w:rsid w:val="00A41D66"/>
    <w:rsid w:val="00A4300C"/>
    <w:rsid w:val="00A46164"/>
    <w:rsid w:val="00A572B2"/>
    <w:rsid w:val="00A61D27"/>
    <w:rsid w:val="00A6329C"/>
    <w:rsid w:val="00A64A1C"/>
    <w:rsid w:val="00A8017F"/>
    <w:rsid w:val="00A81EA5"/>
    <w:rsid w:val="00A81F9D"/>
    <w:rsid w:val="00A83061"/>
    <w:rsid w:val="00A9681E"/>
    <w:rsid w:val="00AA1C30"/>
    <w:rsid w:val="00AA27DB"/>
    <w:rsid w:val="00AA3688"/>
    <w:rsid w:val="00AB1455"/>
    <w:rsid w:val="00AB1F2F"/>
    <w:rsid w:val="00AB3830"/>
    <w:rsid w:val="00AB3AAE"/>
    <w:rsid w:val="00AB4D6C"/>
    <w:rsid w:val="00AC647C"/>
    <w:rsid w:val="00AD1D51"/>
    <w:rsid w:val="00AE16F9"/>
    <w:rsid w:val="00AE1A4E"/>
    <w:rsid w:val="00AF11CD"/>
    <w:rsid w:val="00AF4B7E"/>
    <w:rsid w:val="00AF6674"/>
    <w:rsid w:val="00B0003F"/>
    <w:rsid w:val="00B0005B"/>
    <w:rsid w:val="00B03C04"/>
    <w:rsid w:val="00B047CD"/>
    <w:rsid w:val="00B051C3"/>
    <w:rsid w:val="00B23E29"/>
    <w:rsid w:val="00B30DB9"/>
    <w:rsid w:val="00B32163"/>
    <w:rsid w:val="00B331B3"/>
    <w:rsid w:val="00B34A43"/>
    <w:rsid w:val="00B353BD"/>
    <w:rsid w:val="00B36731"/>
    <w:rsid w:val="00B3781D"/>
    <w:rsid w:val="00B432C7"/>
    <w:rsid w:val="00B45F98"/>
    <w:rsid w:val="00B51BCF"/>
    <w:rsid w:val="00B5595E"/>
    <w:rsid w:val="00B618E5"/>
    <w:rsid w:val="00B6516B"/>
    <w:rsid w:val="00B6524E"/>
    <w:rsid w:val="00B76A54"/>
    <w:rsid w:val="00B77E2F"/>
    <w:rsid w:val="00B77E36"/>
    <w:rsid w:val="00B8111B"/>
    <w:rsid w:val="00B86D85"/>
    <w:rsid w:val="00B87041"/>
    <w:rsid w:val="00B921FD"/>
    <w:rsid w:val="00B96752"/>
    <w:rsid w:val="00BA3CBD"/>
    <w:rsid w:val="00BB1488"/>
    <w:rsid w:val="00BB2497"/>
    <w:rsid w:val="00BB3A27"/>
    <w:rsid w:val="00BB5E54"/>
    <w:rsid w:val="00BC68F0"/>
    <w:rsid w:val="00BC68F9"/>
    <w:rsid w:val="00BD1B6F"/>
    <w:rsid w:val="00BE304C"/>
    <w:rsid w:val="00BF0BE8"/>
    <w:rsid w:val="00BF3B04"/>
    <w:rsid w:val="00BF7262"/>
    <w:rsid w:val="00C12476"/>
    <w:rsid w:val="00C12AB6"/>
    <w:rsid w:val="00C1734C"/>
    <w:rsid w:val="00C25B2B"/>
    <w:rsid w:val="00C26D4D"/>
    <w:rsid w:val="00C340CF"/>
    <w:rsid w:val="00C3544A"/>
    <w:rsid w:val="00C367A8"/>
    <w:rsid w:val="00C4055B"/>
    <w:rsid w:val="00C418EE"/>
    <w:rsid w:val="00C424B7"/>
    <w:rsid w:val="00C4502B"/>
    <w:rsid w:val="00C45D31"/>
    <w:rsid w:val="00C45F68"/>
    <w:rsid w:val="00C5139A"/>
    <w:rsid w:val="00C521E3"/>
    <w:rsid w:val="00C5329F"/>
    <w:rsid w:val="00C649FB"/>
    <w:rsid w:val="00C64F3D"/>
    <w:rsid w:val="00C759C9"/>
    <w:rsid w:val="00C76A7F"/>
    <w:rsid w:val="00C77E3D"/>
    <w:rsid w:val="00C821EE"/>
    <w:rsid w:val="00C841EE"/>
    <w:rsid w:val="00C86A25"/>
    <w:rsid w:val="00C91B1F"/>
    <w:rsid w:val="00C97173"/>
    <w:rsid w:val="00C978C4"/>
    <w:rsid w:val="00CA2871"/>
    <w:rsid w:val="00CA30AE"/>
    <w:rsid w:val="00CA7167"/>
    <w:rsid w:val="00CA7F60"/>
    <w:rsid w:val="00CB3FFC"/>
    <w:rsid w:val="00CB4A15"/>
    <w:rsid w:val="00CB5348"/>
    <w:rsid w:val="00CB54AF"/>
    <w:rsid w:val="00CC240D"/>
    <w:rsid w:val="00CC2873"/>
    <w:rsid w:val="00CC3E9E"/>
    <w:rsid w:val="00CD3425"/>
    <w:rsid w:val="00CD770C"/>
    <w:rsid w:val="00CF2210"/>
    <w:rsid w:val="00CF357D"/>
    <w:rsid w:val="00CF5F0A"/>
    <w:rsid w:val="00CF752F"/>
    <w:rsid w:val="00D0094D"/>
    <w:rsid w:val="00D06A26"/>
    <w:rsid w:val="00D10A31"/>
    <w:rsid w:val="00D279EE"/>
    <w:rsid w:val="00D333F4"/>
    <w:rsid w:val="00D34C12"/>
    <w:rsid w:val="00D441B7"/>
    <w:rsid w:val="00D474ED"/>
    <w:rsid w:val="00D54EC0"/>
    <w:rsid w:val="00D6125B"/>
    <w:rsid w:val="00D61EAF"/>
    <w:rsid w:val="00D654DF"/>
    <w:rsid w:val="00D7077B"/>
    <w:rsid w:val="00D73356"/>
    <w:rsid w:val="00D73A64"/>
    <w:rsid w:val="00D8032E"/>
    <w:rsid w:val="00D83CDC"/>
    <w:rsid w:val="00D94BB5"/>
    <w:rsid w:val="00DB597C"/>
    <w:rsid w:val="00DC2A01"/>
    <w:rsid w:val="00DD11BC"/>
    <w:rsid w:val="00DE0025"/>
    <w:rsid w:val="00DE0C70"/>
    <w:rsid w:val="00DE0EDF"/>
    <w:rsid w:val="00E0158C"/>
    <w:rsid w:val="00E03990"/>
    <w:rsid w:val="00E05059"/>
    <w:rsid w:val="00E06916"/>
    <w:rsid w:val="00E112E2"/>
    <w:rsid w:val="00E11B93"/>
    <w:rsid w:val="00E1504E"/>
    <w:rsid w:val="00E20460"/>
    <w:rsid w:val="00E222AB"/>
    <w:rsid w:val="00E24E3D"/>
    <w:rsid w:val="00E26E38"/>
    <w:rsid w:val="00E2789B"/>
    <w:rsid w:val="00E322FA"/>
    <w:rsid w:val="00E35CF3"/>
    <w:rsid w:val="00E36CE1"/>
    <w:rsid w:val="00E42E4D"/>
    <w:rsid w:val="00E6258F"/>
    <w:rsid w:val="00E66689"/>
    <w:rsid w:val="00E700F5"/>
    <w:rsid w:val="00E81A60"/>
    <w:rsid w:val="00E84327"/>
    <w:rsid w:val="00E856EE"/>
    <w:rsid w:val="00E85A13"/>
    <w:rsid w:val="00EA6A2F"/>
    <w:rsid w:val="00EA6A56"/>
    <w:rsid w:val="00EB0D1C"/>
    <w:rsid w:val="00ED17CE"/>
    <w:rsid w:val="00ED3527"/>
    <w:rsid w:val="00ED6736"/>
    <w:rsid w:val="00ED73F9"/>
    <w:rsid w:val="00EE012B"/>
    <w:rsid w:val="00EE6033"/>
    <w:rsid w:val="00EF1598"/>
    <w:rsid w:val="00EF3D7A"/>
    <w:rsid w:val="00F00857"/>
    <w:rsid w:val="00F10285"/>
    <w:rsid w:val="00F12582"/>
    <w:rsid w:val="00F15562"/>
    <w:rsid w:val="00F166CA"/>
    <w:rsid w:val="00F2066B"/>
    <w:rsid w:val="00F22FDF"/>
    <w:rsid w:val="00F24925"/>
    <w:rsid w:val="00F25811"/>
    <w:rsid w:val="00F31787"/>
    <w:rsid w:val="00F3497A"/>
    <w:rsid w:val="00F354AC"/>
    <w:rsid w:val="00F40202"/>
    <w:rsid w:val="00F40F1B"/>
    <w:rsid w:val="00F45DE1"/>
    <w:rsid w:val="00F50A49"/>
    <w:rsid w:val="00F525D1"/>
    <w:rsid w:val="00F535FF"/>
    <w:rsid w:val="00F54FB9"/>
    <w:rsid w:val="00F61747"/>
    <w:rsid w:val="00F61F6A"/>
    <w:rsid w:val="00F62789"/>
    <w:rsid w:val="00F64DE1"/>
    <w:rsid w:val="00F660A8"/>
    <w:rsid w:val="00F67CFB"/>
    <w:rsid w:val="00F74C29"/>
    <w:rsid w:val="00F77C11"/>
    <w:rsid w:val="00F91B9F"/>
    <w:rsid w:val="00FA2411"/>
    <w:rsid w:val="00FA51D1"/>
    <w:rsid w:val="00FA5649"/>
    <w:rsid w:val="00FB173E"/>
    <w:rsid w:val="00FB4B64"/>
    <w:rsid w:val="00FB6114"/>
    <w:rsid w:val="00FC0A0D"/>
    <w:rsid w:val="00FC22ED"/>
    <w:rsid w:val="00FC2A4E"/>
    <w:rsid w:val="00FC2FF0"/>
    <w:rsid w:val="00FC358D"/>
    <w:rsid w:val="00FC696E"/>
    <w:rsid w:val="00FD4C38"/>
    <w:rsid w:val="00FD76EF"/>
    <w:rsid w:val="00FE1E52"/>
    <w:rsid w:val="00FE2973"/>
    <w:rsid w:val="00FE3164"/>
    <w:rsid w:val="00FE7E32"/>
    <w:rsid w:val="00FF1D4F"/>
    <w:rsid w:val="579D37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2E92EB6"/>
  <w15:docId w15:val="{053207E7-0906-4255-91FC-F604FE0922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0003F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lk">
    <w:name w:val="blk"/>
    <w:uiPriority w:val="99"/>
    <w:rsid w:val="00E11B93"/>
  </w:style>
  <w:style w:type="paragraph" w:styleId="23">
    <w:name w:val="Body Text 2"/>
    <w:basedOn w:val="a"/>
    <w:link w:val="24"/>
    <w:uiPriority w:val="99"/>
    <w:unhideWhenUsed/>
    <w:rsid w:val="003A493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3A493D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60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62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08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4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1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8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43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3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2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63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8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7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2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2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4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2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1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1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90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8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7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42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1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4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9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4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5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5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0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3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0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1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07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1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3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4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3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5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4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52544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moodle.mininuniver.ru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2C6A6A-2A70-4EC4-B99E-324E280EC7A1}"/>
      </w:docPartPr>
      <w:docPartBody>
        <w:p w:rsidR="00E845CC" w:rsidRDefault="00E845CC"/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E845CC"/>
    <w:rsid w:val="008F7BCE"/>
    <w:rsid w:val="00B36C89"/>
    <w:rsid w:val="00D73EF9"/>
    <w:rsid w:val="00E84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9A4ABC-2A78-477C-88A8-4C3BB695F6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45</Pages>
  <Words>11550</Words>
  <Characters>65839</Characters>
  <Application>Microsoft Office Word</Application>
  <DocSecurity>0</DocSecurity>
  <Lines>548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77235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cp:lastPrinted>2016-08-16T08:28:00Z</cp:lastPrinted>
  <dcterms:created xsi:type="dcterms:W3CDTF">2019-05-17T05:40:00Z</dcterms:created>
  <dcterms:modified xsi:type="dcterms:W3CDTF">2019-05-17T05:40:00Z</dcterms:modified>
</cp:coreProperties>
</file>